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W w:w="95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5086"/>
      </w:tblGrid>
      <w:tr w:rsidRPr="00374BBB" w:rsidR="0063633A" w:rsidTr="0BBB3004" w14:paraId="5AC25E4E" w14:textId="77777777">
        <w:trPr>
          <w:trHeight w:val="589"/>
          <w:jc w:val="center"/>
        </w:trPr>
        <w:tc>
          <w:tcPr>
            <w:tcW w:w="9586" w:type="dxa"/>
            <w:gridSpan w:val="2"/>
            <w:tcMar/>
          </w:tcPr>
          <w:p w:rsidRPr="00374BBB" w:rsidR="00B73DFF" w:rsidP="00A11A96" w:rsidRDefault="0063633A" w14:paraId="49CEC4E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sz w:val="18"/>
                <w:szCs w:val="18"/>
              </w:rPr>
              <w:br w:type="page"/>
            </w:r>
            <w:r w:rsidRPr="00374BBB">
              <w:rPr>
                <w:rFonts w:ascii="Arial" w:hAnsi="Arial" w:cs="Arial"/>
                <w:sz w:val="18"/>
                <w:szCs w:val="18"/>
              </w:rPr>
              <w:br w:type="page"/>
            </w:r>
          </w:p>
          <w:p w:rsidRPr="00374BBB" w:rsidR="0063633A" w:rsidP="00943D83" w:rsidRDefault="002D2F56" w14:paraId="1C649C06" w14:textId="46279A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IN</w:t>
            </w:r>
            <w:r w:rsidR="00015ED8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374BBB">
              <w:rPr>
                <w:rFonts w:ascii="Arial" w:hAnsi="Arial" w:cs="Arial"/>
                <w:b/>
                <w:sz w:val="18"/>
                <w:szCs w:val="18"/>
              </w:rPr>
              <w:t>ORME FINAL DE</w:t>
            </w:r>
            <w:r w:rsidRPr="002078A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SUPERVISIÓN</w:t>
            </w:r>
          </w:p>
        </w:tc>
      </w:tr>
      <w:tr w:rsidRPr="00374BBB" w:rsidR="0063633A" w:rsidTr="0BBB3004" w14:paraId="30B04D12" w14:textId="77777777">
        <w:trPr>
          <w:trHeight w:val="459"/>
          <w:jc w:val="center"/>
        </w:trPr>
        <w:tc>
          <w:tcPr>
            <w:tcW w:w="9586" w:type="dxa"/>
            <w:gridSpan w:val="2"/>
            <w:tcMar/>
          </w:tcPr>
          <w:p w:rsidRPr="00374BBB" w:rsidR="00F112F0" w:rsidP="00A450CC" w:rsidRDefault="00F112F0" w14:paraId="6DA8C527" w14:textId="77777777">
            <w:pPr>
              <w:pStyle w:val="Ttulo1"/>
              <w:jc w:val="center"/>
              <w:rPr>
                <w:rFonts w:cs="Arial"/>
                <w:sz w:val="18"/>
                <w:szCs w:val="18"/>
              </w:rPr>
            </w:pPr>
          </w:p>
          <w:p w:rsidRPr="009B08BF" w:rsidR="0063633A" w:rsidP="00A450CC" w:rsidRDefault="0063633A" w14:paraId="7EA05BCE" w14:textId="785F1F0D">
            <w:pPr>
              <w:pStyle w:val="Ttulo1"/>
              <w:jc w:val="center"/>
              <w:rPr>
                <w:rFonts w:cs="Arial"/>
                <w:color w:val="FF0000"/>
                <w:sz w:val="18"/>
                <w:szCs w:val="18"/>
                <w:u w:val="single"/>
              </w:rPr>
            </w:pPr>
            <w:r w:rsidRPr="00374BBB">
              <w:rPr>
                <w:rFonts w:cs="Arial"/>
                <w:sz w:val="18"/>
                <w:szCs w:val="18"/>
              </w:rPr>
              <w:t>DATOS BÁSICOS DEL CONTRATO</w:t>
            </w:r>
            <w:r w:rsidR="009B08BF">
              <w:rPr>
                <w:rFonts w:cs="Arial"/>
                <w:sz w:val="18"/>
                <w:szCs w:val="18"/>
              </w:rPr>
              <w:t xml:space="preserve"> </w:t>
            </w:r>
          </w:p>
          <w:p w:rsidRPr="00374BBB" w:rsidR="0063633A" w:rsidP="00A450CC" w:rsidRDefault="0063633A" w14:paraId="68EEEAB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374BBB" w:rsidR="0063633A" w:rsidTr="0BBB3004" w14:paraId="67AE38F8" w14:textId="77777777">
        <w:trPr>
          <w:trHeight w:val="44"/>
          <w:jc w:val="center"/>
        </w:trPr>
        <w:tc>
          <w:tcPr>
            <w:tcW w:w="4500" w:type="dxa"/>
            <w:tcMar/>
            <w:vAlign w:val="center"/>
          </w:tcPr>
          <w:p w:rsidRPr="00374BBB" w:rsidR="0063633A" w:rsidP="00605D18" w:rsidRDefault="0063633A" w14:paraId="76898167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63633A" w:rsidP="00605D18" w:rsidRDefault="0063633A" w14:paraId="143652C4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No. CONTRATO Y FECHA</w:t>
            </w:r>
          </w:p>
          <w:p w:rsidRPr="00374BBB" w:rsidR="0063633A" w:rsidP="00605D18" w:rsidRDefault="0063633A" w14:paraId="0311F6E8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86" w:type="dxa"/>
            <w:tcMar/>
          </w:tcPr>
          <w:p w:rsidRPr="00374BBB" w:rsidR="0063633A" w:rsidP="00976A16" w:rsidRDefault="0063633A" w14:paraId="6339E39E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63633A" w:rsidP="0BBB3004" w:rsidRDefault="0091162C" w14:paraId="3EDE0D3A" w14:textId="5EC6C2AD">
            <w:pPr>
              <w:ind w:left="252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0BBB3004" w:rsidR="0BBB3004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381-2024</w:t>
            </w:r>
          </w:p>
        </w:tc>
      </w:tr>
      <w:tr w:rsidRPr="00374BBB" w:rsidR="00245F7D" w:rsidTr="0BBB3004" w14:paraId="5A9BC75F" w14:textId="77777777">
        <w:trPr>
          <w:trHeight w:val="44"/>
          <w:jc w:val="center"/>
        </w:trPr>
        <w:tc>
          <w:tcPr>
            <w:tcW w:w="4500" w:type="dxa"/>
            <w:tcMar/>
            <w:vAlign w:val="center"/>
          </w:tcPr>
          <w:p w:rsidR="00245F7D" w:rsidP="00605D18" w:rsidRDefault="00245F7D" w14:paraId="21CC6633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245F7D" w:rsidP="00605D18" w:rsidRDefault="00245F7D" w14:paraId="39797FC7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OBJETO DEL CONTRATO</w:t>
            </w:r>
          </w:p>
          <w:p w:rsidRPr="00374BBB" w:rsidR="00245F7D" w:rsidP="00605D18" w:rsidRDefault="00245F7D" w14:paraId="0527D98D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86" w:type="dxa"/>
            <w:tcMar/>
          </w:tcPr>
          <w:p w:rsidRPr="00374BBB" w:rsidR="00245F7D" w:rsidP="0091162C" w:rsidRDefault="00BB255B" w14:paraId="64D1AB0C" w14:textId="023D6298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B255B">
              <w:rPr>
                <w:rFonts w:ascii="Arial" w:hAnsi="Arial" w:cs="Arial"/>
                <w:b/>
                <w:sz w:val="18"/>
                <w:szCs w:val="18"/>
              </w:rPr>
              <w:t>“</w:t>
            </w:r>
            <w:r w:rsidRPr="002849F9" w:rsidR="002849F9">
              <w:rPr>
                <w:rFonts w:ascii="Arial" w:hAnsi="Arial" w:cs="Arial"/>
                <w:b/>
                <w:sz w:val="18"/>
                <w:szCs w:val="18"/>
              </w:rPr>
              <w:t>EJECUTAR EL PROYECTO DE INVERSIÓN No. 1925 “TUNJUELITO SIN VIOLENCIA Y LIBRE DE FEMINICIDIOS” EN LA CONSTRUCCION Y CIUDADANIA Y DESARROLLO DE CAPACIDADES APORTANDO AL RECONOCIMIENTO DE LOS DERECHOS DE LAS MUJERES BAJO LOS ENFOQUES DE GENERO EN LA LOCALIDAD DE TUNJUELITO</w:t>
            </w:r>
            <w:r w:rsidRPr="00BB255B">
              <w:rPr>
                <w:rFonts w:ascii="Arial" w:hAnsi="Arial" w:cs="Arial"/>
                <w:b/>
                <w:sz w:val="18"/>
                <w:szCs w:val="18"/>
              </w:rPr>
              <w:t>”</w:t>
            </w:r>
          </w:p>
        </w:tc>
      </w:tr>
      <w:tr w:rsidRPr="00374BBB" w:rsidR="0063633A" w:rsidTr="0BBB3004" w14:paraId="1E1B7EB5" w14:textId="77777777">
        <w:trPr>
          <w:trHeight w:val="328"/>
          <w:jc w:val="center"/>
        </w:trPr>
        <w:tc>
          <w:tcPr>
            <w:tcW w:w="4500" w:type="dxa"/>
            <w:tcMar/>
            <w:vAlign w:val="center"/>
          </w:tcPr>
          <w:p w:rsidRPr="00374BBB" w:rsidR="0063633A" w:rsidP="00605D18" w:rsidRDefault="0063633A" w14:paraId="253C6373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63633A" w:rsidP="00605D18" w:rsidRDefault="0063633A" w14:paraId="18C007C0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NOMBRE DEL CONTRATISTA</w:t>
            </w:r>
          </w:p>
          <w:p w:rsidRPr="00374BBB" w:rsidR="0063633A" w:rsidP="00605D18" w:rsidRDefault="0063633A" w14:paraId="19F6037B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86" w:type="dxa"/>
            <w:tcMar/>
          </w:tcPr>
          <w:p w:rsidRPr="00374BBB" w:rsidR="0063633A" w:rsidP="00976A16" w:rsidRDefault="0063633A" w14:paraId="0DF0380A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sz w:val="18"/>
                <w:szCs w:val="18"/>
              </w:rPr>
            </w:pPr>
          </w:p>
          <w:p w:rsidRPr="00374BBB" w:rsidR="0063633A" w:rsidP="00976A16" w:rsidRDefault="002849F9" w14:paraId="53A28D81" w14:textId="3A55ACCF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sz w:val="18"/>
                <w:szCs w:val="18"/>
              </w:rPr>
            </w:pPr>
            <w:r w:rsidRPr="002849F9">
              <w:rPr>
                <w:rFonts w:ascii="Arial" w:hAnsi="Arial" w:cs="Arial"/>
                <w:sz w:val="18"/>
                <w:szCs w:val="18"/>
              </w:rPr>
              <w:t>FUNDACION PARA EL DESARROLLO INFANTIL SOCIAL Y CULTURAL IWOKE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Pr="00374BBB" w:rsidR="0063633A" w:rsidTr="0BBB3004" w14:paraId="4B28D83E" w14:textId="77777777">
        <w:trPr>
          <w:trHeight w:val="429"/>
          <w:jc w:val="center"/>
        </w:trPr>
        <w:tc>
          <w:tcPr>
            <w:tcW w:w="4500" w:type="dxa"/>
            <w:tcMar/>
            <w:vAlign w:val="center"/>
          </w:tcPr>
          <w:p w:rsidRPr="00374BBB" w:rsidR="0063633A" w:rsidP="00605D18" w:rsidRDefault="0063633A" w14:paraId="1FD8AE5D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63633A" w:rsidP="00605D18" w:rsidRDefault="002D2F56" w14:paraId="56A5D9A2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No. DE IDENTIFICACIÓ</w:t>
            </w:r>
            <w:r w:rsidRPr="00374BBB" w:rsidR="0063633A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  <w:p w:rsidRPr="00374BBB" w:rsidR="006158D9" w:rsidP="00605D18" w:rsidRDefault="006158D9" w14:paraId="339B105E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86" w:type="dxa"/>
            <w:tcMar/>
          </w:tcPr>
          <w:p w:rsidRPr="00374BBB" w:rsidR="0063633A" w:rsidP="00976A16" w:rsidRDefault="0063633A" w14:paraId="5ECFAAEE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374BBB" w:rsidR="0063633A" w:rsidP="00976A16" w:rsidRDefault="002849F9" w14:paraId="5FDD62EC" w14:textId="52C54DFE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 w:rsidRPr="002849F9">
              <w:rPr>
                <w:rFonts w:ascii="Arial" w:hAnsi="Arial" w:cs="Arial"/>
                <w:bCs/>
                <w:sz w:val="18"/>
                <w:szCs w:val="18"/>
              </w:rPr>
              <w:t>900.094.963-5</w:t>
            </w:r>
          </w:p>
        </w:tc>
      </w:tr>
      <w:tr w:rsidRPr="00374BBB" w:rsidR="009B08BF" w:rsidTr="0BBB3004" w14:paraId="77650DAA" w14:textId="77777777">
        <w:trPr>
          <w:trHeight w:val="429"/>
          <w:jc w:val="center"/>
        </w:trPr>
        <w:tc>
          <w:tcPr>
            <w:tcW w:w="4500" w:type="dxa"/>
            <w:tcMar/>
            <w:vAlign w:val="center"/>
          </w:tcPr>
          <w:p w:rsidRPr="00374BBB" w:rsidR="009B08BF" w:rsidP="00605D18" w:rsidRDefault="009B08BF" w14:paraId="78FC9A90" w14:textId="4BC57412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 REPRESENTANTE LEGAL</w:t>
            </w:r>
          </w:p>
        </w:tc>
        <w:tc>
          <w:tcPr>
            <w:tcW w:w="5086" w:type="dxa"/>
            <w:tcMar/>
          </w:tcPr>
          <w:p w:rsidRPr="00374BBB" w:rsidR="009B08BF" w:rsidP="00976A16" w:rsidRDefault="002849F9" w14:paraId="0DC27090" w14:textId="20A713B8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 w:rsidRPr="002849F9">
              <w:rPr>
                <w:rFonts w:ascii="Arial" w:hAnsi="Arial" w:cs="Arial"/>
                <w:bCs/>
                <w:sz w:val="18"/>
                <w:szCs w:val="18"/>
              </w:rPr>
              <w:t>TATIANA ANDREA MARTINEZ AYALA</w:t>
            </w:r>
          </w:p>
        </w:tc>
      </w:tr>
      <w:tr w:rsidRPr="00374BBB" w:rsidR="009B08BF" w:rsidTr="0BBB3004" w14:paraId="034B1D93" w14:textId="77777777">
        <w:trPr>
          <w:trHeight w:val="429"/>
          <w:jc w:val="center"/>
        </w:trPr>
        <w:tc>
          <w:tcPr>
            <w:tcW w:w="4500" w:type="dxa"/>
            <w:tcMar/>
            <w:vAlign w:val="center"/>
          </w:tcPr>
          <w:p w:rsidRPr="00374BBB" w:rsidR="009B08BF" w:rsidP="00605D18" w:rsidRDefault="009B08BF" w14:paraId="7ACA2C4A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No. DE IDENTIFICACIÓN (NIT)</w:t>
            </w:r>
          </w:p>
        </w:tc>
        <w:tc>
          <w:tcPr>
            <w:tcW w:w="5086" w:type="dxa"/>
            <w:tcMar/>
          </w:tcPr>
          <w:p w:rsidRPr="00374BBB" w:rsidR="009B08BF" w:rsidP="00976A16" w:rsidRDefault="002849F9" w14:paraId="391204B3" w14:textId="51265C66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 w:rsidRPr="002849F9">
              <w:rPr>
                <w:rFonts w:ascii="Arial" w:hAnsi="Arial" w:cs="Arial"/>
                <w:bCs/>
                <w:sz w:val="18"/>
                <w:szCs w:val="18"/>
              </w:rPr>
              <w:t>53.051.978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Pr="00374BBB" w:rsidR="0063633A" w:rsidTr="0BBB3004" w14:paraId="5126C561" w14:textId="77777777">
        <w:trPr>
          <w:trHeight w:val="376"/>
          <w:jc w:val="center"/>
        </w:trPr>
        <w:tc>
          <w:tcPr>
            <w:tcW w:w="4500" w:type="dxa"/>
            <w:tcMar/>
            <w:vAlign w:val="center"/>
          </w:tcPr>
          <w:p w:rsidRPr="00374BBB" w:rsidR="0063633A" w:rsidP="00605D18" w:rsidRDefault="0063633A" w14:paraId="73BA3C02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63633A" w:rsidP="00605D18" w:rsidRDefault="002D2F56" w14:paraId="4A9D0DFE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PLAZO DE EJECUCIÓ</w:t>
            </w:r>
            <w:r w:rsidRPr="00374BBB" w:rsidR="0063633A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  <w:p w:rsidRPr="00374BBB" w:rsidR="0063633A" w:rsidP="00605D18" w:rsidRDefault="0063633A" w14:paraId="062E9E05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86" w:type="dxa"/>
            <w:tcMar/>
          </w:tcPr>
          <w:p w:rsidRPr="00374BBB" w:rsidR="0063633A" w:rsidP="00976A16" w:rsidRDefault="0063633A" w14:paraId="4570EA00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374BBB" w:rsidR="0063633A" w:rsidP="00976A16" w:rsidRDefault="00602F43" w14:paraId="17CDE715" w14:textId="5C9A4313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SEIS</w:t>
            </w:r>
            <w:r w:rsidRPr="0091162C" w:rsidR="0091162C"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Pr="0091162C" w:rsidR="0091162C">
              <w:rPr>
                <w:rFonts w:ascii="Arial" w:hAnsi="Arial" w:cs="Arial"/>
                <w:bCs/>
                <w:sz w:val="18"/>
                <w:szCs w:val="18"/>
              </w:rPr>
              <w:t>) MESES</w:t>
            </w:r>
          </w:p>
        </w:tc>
      </w:tr>
      <w:tr w:rsidRPr="00374BBB" w:rsidR="0063633A" w:rsidTr="0BBB3004" w14:paraId="036F9305" w14:textId="77777777">
        <w:trPr>
          <w:trHeight w:val="486"/>
          <w:jc w:val="center"/>
        </w:trPr>
        <w:tc>
          <w:tcPr>
            <w:tcW w:w="4500" w:type="dxa"/>
            <w:tcMar/>
            <w:vAlign w:val="center"/>
          </w:tcPr>
          <w:p w:rsidRPr="00374BBB" w:rsidR="0063633A" w:rsidP="00605D18" w:rsidRDefault="0063633A" w14:paraId="576EEF48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63633A" w:rsidP="00605D18" w:rsidRDefault="0063633A" w14:paraId="55DE7D37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VALOR</w:t>
            </w:r>
            <w:r w:rsidR="007F7114">
              <w:rPr>
                <w:rFonts w:ascii="Arial" w:hAnsi="Arial" w:cs="Arial"/>
                <w:b/>
                <w:sz w:val="18"/>
                <w:szCs w:val="18"/>
              </w:rPr>
              <w:t xml:space="preserve"> INICIAL</w:t>
            </w:r>
          </w:p>
        </w:tc>
        <w:tc>
          <w:tcPr>
            <w:tcW w:w="5086" w:type="dxa"/>
            <w:tcMar/>
          </w:tcPr>
          <w:p w:rsidRPr="00374BBB" w:rsidR="0063633A" w:rsidP="00976A16" w:rsidRDefault="002849F9" w14:paraId="53767B93" w14:textId="470CEAC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 w:rsidRPr="002849F9">
              <w:rPr>
                <w:rFonts w:ascii="Arial" w:hAnsi="Arial" w:cs="Arial"/>
                <w:bCs/>
                <w:sz w:val="18"/>
                <w:szCs w:val="18"/>
              </w:rPr>
              <w:t>$ 291,750,000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Pr="00374BBB" w:rsidR="002D2F56" w:rsidTr="0BBB3004" w14:paraId="3D7123F8" w14:textId="77777777">
        <w:trPr>
          <w:trHeight w:val="486"/>
          <w:jc w:val="center"/>
        </w:trPr>
        <w:tc>
          <w:tcPr>
            <w:tcW w:w="4500" w:type="dxa"/>
            <w:tcMar/>
            <w:vAlign w:val="center"/>
          </w:tcPr>
          <w:p w:rsidRPr="00374BBB" w:rsidR="002D2F56" w:rsidP="00605D18" w:rsidRDefault="002D2F56" w14:paraId="6A67C768" w14:textId="77777777">
            <w:pPr>
              <w:numPr>
                <w:ilvl w:val="12"/>
                <w:numId w:val="0"/>
              </w:numPr>
              <w:rPr>
                <w:rFonts w:ascii="Arial" w:hAnsi="Arial"/>
                <w:b/>
                <w:sz w:val="18"/>
                <w:szCs w:val="18"/>
              </w:rPr>
            </w:pPr>
          </w:p>
          <w:p w:rsidRPr="00374BBB" w:rsidR="002D2F56" w:rsidP="00605D18" w:rsidRDefault="002D2F56" w14:paraId="2A59E182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/>
                <w:b/>
                <w:sz w:val="18"/>
                <w:szCs w:val="18"/>
              </w:rPr>
              <w:t xml:space="preserve">APORTES DE LAS PARTES </w:t>
            </w:r>
            <w:r w:rsidRPr="003A1255">
              <w:rPr>
                <w:rFonts w:ascii="Arial" w:hAnsi="Arial"/>
                <w:sz w:val="18"/>
                <w:szCs w:val="18"/>
              </w:rPr>
              <w:t>(</w:t>
            </w:r>
            <w:r w:rsidR="00605D18">
              <w:rPr>
                <w:rFonts w:ascii="Arial" w:hAnsi="Arial"/>
                <w:sz w:val="18"/>
                <w:szCs w:val="18"/>
              </w:rPr>
              <w:t>cuando aplique</w:t>
            </w:r>
            <w:r w:rsidRPr="003A1255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5086" w:type="dxa"/>
            <w:tcMar/>
          </w:tcPr>
          <w:p w:rsidRPr="00374BBB" w:rsidR="002D2F56" w:rsidP="00976A16" w:rsidRDefault="002D2F56" w14:paraId="552D1450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Pr="00374BBB" w:rsidR="0063633A" w:rsidTr="0BBB3004" w14:paraId="4C8C2B7E" w14:textId="77777777">
        <w:trPr>
          <w:trHeight w:val="44"/>
          <w:jc w:val="center"/>
        </w:trPr>
        <w:tc>
          <w:tcPr>
            <w:tcW w:w="4500" w:type="dxa"/>
            <w:tcMar/>
            <w:vAlign w:val="center"/>
          </w:tcPr>
          <w:p w:rsidRPr="00374BBB" w:rsidR="0063633A" w:rsidP="00605D18" w:rsidRDefault="0063633A" w14:paraId="387DB1F1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2D2F56" w:rsidP="00605D18" w:rsidRDefault="002D2F56" w14:paraId="49204404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No. DEL PROYECTO (IMPUTACIÓ</w:t>
            </w:r>
            <w:r w:rsidRPr="00374BBB" w:rsidR="0063633A">
              <w:rPr>
                <w:rFonts w:ascii="Arial" w:hAnsi="Arial" w:cs="Arial"/>
                <w:b/>
                <w:sz w:val="18"/>
                <w:szCs w:val="18"/>
              </w:rPr>
              <w:t>N PRESUPUESTAL)</w:t>
            </w:r>
          </w:p>
        </w:tc>
        <w:tc>
          <w:tcPr>
            <w:tcW w:w="5086" w:type="dxa"/>
            <w:tcMar/>
          </w:tcPr>
          <w:p w:rsidRPr="00374BBB" w:rsidR="0063633A" w:rsidP="00976A16" w:rsidRDefault="0063633A" w14:paraId="75DE22A5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374BBB" w:rsidR="0063633A" w:rsidP="00976A16" w:rsidRDefault="002849F9" w14:paraId="772B2089" w14:textId="7CBE0B4D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 w:rsidRPr="002849F9">
              <w:rPr>
                <w:rFonts w:ascii="Arial" w:hAnsi="Arial" w:cs="Arial"/>
                <w:sz w:val="18"/>
                <w:szCs w:val="18"/>
              </w:rPr>
              <w:t>0023011603400000001925</w:t>
            </w:r>
          </w:p>
        </w:tc>
      </w:tr>
      <w:tr w:rsidRPr="00374BBB" w:rsidR="00782C6E" w:rsidTr="0BBB3004" w14:paraId="14964ABC" w14:textId="77777777">
        <w:trPr>
          <w:trHeight w:val="44"/>
          <w:jc w:val="center"/>
        </w:trPr>
        <w:tc>
          <w:tcPr>
            <w:tcW w:w="4500" w:type="dxa"/>
            <w:tcMar/>
            <w:vAlign w:val="center"/>
          </w:tcPr>
          <w:p w:rsidR="00782C6E" w:rsidP="00605D18" w:rsidRDefault="00782C6E" w14:paraId="386D6734" w14:textId="77777777">
            <w:pPr>
              <w:numPr>
                <w:ilvl w:val="12"/>
                <w:numId w:val="0"/>
              </w:numPr>
              <w:rPr>
                <w:rFonts w:ascii="Arial" w:hAnsi="Arial"/>
                <w:b/>
                <w:sz w:val="18"/>
                <w:szCs w:val="18"/>
              </w:rPr>
            </w:pPr>
          </w:p>
          <w:p w:rsidRPr="00374BBB" w:rsidR="00782C6E" w:rsidP="00605D18" w:rsidRDefault="00782C6E" w14:paraId="581CF4FB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R</w:t>
            </w:r>
            <w:r w:rsidRPr="00374BBB">
              <w:rPr>
                <w:rFonts w:ascii="Arial" w:hAnsi="Arial"/>
                <w:b/>
                <w:sz w:val="18"/>
                <w:szCs w:val="18"/>
              </w:rPr>
              <w:t>P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DEL CONTRATO INICIAL (No. y fecha)</w:t>
            </w:r>
          </w:p>
        </w:tc>
        <w:tc>
          <w:tcPr>
            <w:tcW w:w="5086" w:type="dxa"/>
            <w:tcMar/>
          </w:tcPr>
          <w:p w:rsidRPr="00374BBB" w:rsidR="00782C6E" w:rsidP="00602F43" w:rsidRDefault="005563FE" w14:paraId="69EF18C6" w14:textId="51326850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 w:rsidRPr="005563FE">
              <w:rPr>
                <w:rFonts w:ascii="Arial" w:hAnsi="Arial" w:cs="Arial"/>
                <w:sz w:val="18"/>
                <w:szCs w:val="18"/>
              </w:rPr>
              <w:t>5000622012 8/06/2024</w:t>
            </w:r>
          </w:p>
        </w:tc>
      </w:tr>
      <w:tr w:rsidRPr="00374BBB" w:rsidR="0063633A" w:rsidTr="0BBB3004" w14:paraId="010DFB49" w14:textId="77777777">
        <w:trPr>
          <w:trHeight w:val="44"/>
          <w:jc w:val="center"/>
        </w:trPr>
        <w:tc>
          <w:tcPr>
            <w:tcW w:w="4500" w:type="dxa"/>
            <w:tcMar/>
            <w:vAlign w:val="center"/>
          </w:tcPr>
          <w:p w:rsidRPr="00374BBB" w:rsidR="0063633A" w:rsidP="00605D18" w:rsidRDefault="0063633A" w14:paraId="64BDC9DD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74BBB" w:rsidR="0063633A" w:rsidP="00605D18" w:rsidRDefault="0063633A" w14:paraId="5FF60CA2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FECHA ACTA DE INICIO</w:t>
            </w:r>
          </w:p>
          <w:p w:rsidRPr="00374BBB" w:rsidR="0063633A" w:rsidP="00605D18" w:rsidRDefault="0063633A" w14:paraId="7D4F8B86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86" w:type="dxa"/>
            <w:tcMar/>
          </w:tcPr>
          <w:p w:rsidRPr="00374BBB" w:rsidR="0063633A" w:rsidP="00976A16" w:rsidRDefault="0063633A" w14:paraId="6FA88A5D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374BBB" w:rsidR="0063633A" w:rsidP="00976A16" w:rsidRDefault="002849F9" w14:paraId="2FD10733" w14:textId="6FB2CF74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de enero de 2024</w:t>
            </w:r>
          </w:p>
        </w:tc>
      </w:tr>
      <w:tr w:rsidRPr="00374BBB" w:rsidR="0091162C" w:rsidTr="0BBB3004" w14:paraId="70E9D92D" w14:textId="77777777">
        <w:trPr>
          <w:trHeight w:val="706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106DC523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PRORROGAS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A1255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cuando aplique</w:t>
            </w:r>
            <w:r w:rsidRPr="003A1255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5086" w:type="dxa"/>
            <w:tcMar/>
            <w:vAlign w:val="center"/>
          </w:tcPr>
          <w:p w:rsidRPr="00374BBB" w:rsidR="0091162C" w:rsidP="0091162C" w:rsidRDefault="005563FE" w14:paraId="0733FFD2" w14:textId="4ED7E8B6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63FE">
              <w:rPr>
                <w:rFonts w:ascii="Arial" w:hAnsi="Arial" w:cs="Arial"/>
                <w:sz w:val="18"/>
                <w:szCs w:val="18"/>
              </w:rPr>
              <w:t>0</w:t>
            </w:r>
            <w:r w:rsidR="00514042">
              <w:rPr>
                <w:rFonts w:ascii="Arial" w:hAnsi="Arial" w:cs="Arial"/>
                <w:sz w:val="18"/>
                <w:szCs w:val="18"/>
              </w:rPr>
              <w:t>7</w:t>
            </w:r>
            <w:r w:rsidRPr="005563FE">
              <w:rPr>
                <w:rFonts w:ascii="Arial" w:hAnsi="Arial" w:cs="Arial"/>
                <w:sz w:val="18"/>
                <w:szCs w:val="18"/>
              </w:rPr>
              <w:t>/06/2024 hasta el 08/07/2024</w:t>
            </w:r>
            <w:r>
              <w:rPr>
                <w:rFonts w:ascii="Garamond" w:hAnsi="Garamond" w:eastAsia="Garamond" w:cs="Garamond"/>
                <w:sz w:val="22"/>
                <w:szCs w:val="22"/>
              </w:rPr>
              <w:t xml:space="preserve"> </w:t>
            </w:r>
          </w:p>
        </w:tc>
      </w:tr>
      <w:tr w:rsidRPr="00374BBB" w:rsidR="0091162C" w:rsidTr="0BBB3004" w14:paraId="038252E6" w14:textId="77777777">
        <w:trPr>
          <w:trHeight w:val="301" w:hRule="exact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563D94E6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ADICIÓNES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A1255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cuando aplique</w:t>
            </w:r>
            <w:r w:rsidRPr="003A1255">
              <w:rPr>
                <w:rFonts w:ascii="Arial" w:hAnsi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5086" w:type="dxa"/>
            <w:tcMar/>
          </w:tcPr>
          <w:p w:rsidRPr="00374BBB" w:rsidR="0091162C" w:rsidP="0091162C" w:rsidRDefault="00114290" w14:paraId="138617A5" w14:textId="083D918C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:rsidRPr="00374BBB" w:rsidR="0091162C" w:rsidP="0091162C" w:rsidRDefault="0091162C" w14:paraId="1A45D17C" w14:textId="77777777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Pr="00374BBB" w:rsidR="0091162C" w:rsidTr="0BBB3004" w14:paraId="13D5C6B4" w14:textId="77777777">
        <w:trPr>
          <w:trHeight w:val="365" w:hRule="exact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39B2F4A8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R</w:t>
            </w:r>
            <w:r w:rsidRPr="00374BBB">
              <w:rPr>
                <w:rFonts w:ascii="Arial" w:hAnsi="Arial"/>
                <w:b/>
                <w:sz w:val="18"/>
                <w:szCs w:val="18"/>
              </w:rPr>
              <w:t>P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DE LA ADICIÓN (No. y fecha)</w:t>
            </w:r>
          </w:p>
        </w:tc>
        <w:tc>
          <w:tcPr>
            <w:tcW w:w="5086" w:type="dxa"/>
            <w:tcMar/>
          </w:tcPr>
          <w:p w:rsidRPr="00374BBB" w:rsidR="0091162C" w:rsidP="0091162C" w:rsidRDefault="00114290" w14:paraId="2160A63A" w14:textId="396B2B3C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Pr="00374BBB" w:rsidR="0091162C" w:rsidTr="0BBB3004" w14:paraId="5D6B5EE1" w14:textId="77777777">
        <w:trPr>
          <w:trHeight w:val="359" w:hRule="exact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0B34B3BF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74BBB">
              <w:rPr>
                <w:rFonts w:ascii="Arial" w:hAnsi="Arial" w:cs="Arial"/>
                <w:b/>
                <w:sz w:val="18"/>
                <w:szCs w:val="18"/>
              </w:rPr>
              <w:t>SUSPENSI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ONES </w:t>
            </w:r>
            <w:r w:rsidRPr="003A1255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cuando aplique</w:t>
            </w:r>
            <w:r w:rsidRPr="003A1255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5086" w:type="dxa"/>
            <w:tcMar/>
            <w:vAlign w:val="center"/>
          </w:tcPr>
          <w:p w:rsidRPr="00374BBB" w:rsidR="0091162C" w:rsidP="0091162C" w:rsidRDefault="005563FE" w14:paraId="7FE05D61" w14:textId="56B8A9FB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N/A </w:t>
            </w:r>
          </w:p>
        </w:tc>
      </w:tr>
      <w:tr w:rsidRPr="00374BBB" w:rsidR="0091162C" w:rsidTr="0BBB3004" w14:paraId="52938B5B" w14:textId="77777777">
        <w:trPr>
          <w:trHeight w:val="367" w:hRule="exact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7B23B553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OTRO SI </w:t>
            </w:r>
            <w:r w:rsidRPr="003A1255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cuando aplique</w:t>
            </w:r>
            <w:r w:rsidRPr="003A1255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5086" w:type="dxa"/>
            <w:tcMar/>
            <w:vAlign w:val="center"/>
          </w:tcPr>
          <w:p w:rsidRPr="00374BBB" w:rsidR="0091162C" w:rsidP="0091162C" w:rsidRDefault="00114290" w14:paraId="23F03E52" w14:textId="3884DFB3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Pr="00374BBB" w:rsidR="0091162C" w:rsidTr="0BBB3004" w14:paraId="76D9C1D3" w14:textId="77777777">
        <w:trPr>
          <w:trHeight w:val="385" w:hRule="exact"/>
          <w:jc w:val="center"/>
        </w:trPr>
        <w:tc>
          <w:tcPr>
            <w:tcW w:w="4500" w:type="dxa"/>
            <w:tcMar/>
            <w:vAlign w:val="center"/>
          </w:tcPr>
          <w:p w:rsidR="0091162C" w:rsidP="0091162C" w:rsidRDefault="0091162C" w14:paraId="01560B69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TERMINACIÓN ANTICIPADA </w:t>
            </w:r>
            <w:r w:rsidRPr="003A1255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cuando aplique</w:t>
            </w:r>
            <w:r w:rsidRPr="003A1255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5086" w:type="dxa"/>
            <w:tcMar/>
            <w:vAlign w:val="center"/>
          </w:tcPr>
          <w:p w:rsidRPr="00374BBB" w:rsidR="0091162C" w:rsidP="0091162C" w:rsidRDefault="00114290" w14:paraId="5D007D74" w14:textId="5B3CE51B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Pr="00374BBB" w:rsidR="0091162C" w:rsidTr="0BBB3004" w14:paraId="4E0C73D7" w14:textId="77777777">
        <w:trPr>
          <w:trHeight w:val="709" w:hRule="exact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1AEDBC88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 TOTAL</w:t>
            </w:r>
          </w:p>
        </w:tc>
        <w:tc>
          <w:tcPr>
            <w:tcW w:w="5086" w:type="dxa"/>
            <w:tcMar/>
            <w:vAlign w:val="center"/>
          </w:tcPr>
          <w:p w:rsidRPr="00374BBB" w:rsidR="0091162C" w:rsidP="0091162C" w:rsidRDefault="00114290" w14:paraId="2D667111" w14:textId="0DD820CB">
            <w:pPr>
              <w:numPr>
                <w:ilvl w:val="12"/>
                <w:numId w:val="0"/>
              </w:numPr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4290">
              <w:rPr>
                <w:rFonts w:ascii="Arial" w:hAnsi="Arial" w:cs="Arial"/>
                <w:sz w:val="18"/>
                <w:szCs w:val="18"/>
              </w:rPr>
              <w:t xml:space="preserve">DOSCIENTOS </w:t>
            </w:r>
            <w:r w:rsidR="005563FE">
              <w:rPr>
                <w:rFonts w:ascii="Arial" w:hAnsi="Arial" w:cs="Arial"/>
                <w:sz w:val="18"/>
                <w:szCs w:val="18"/>
              </w:rPr>
              <w:t>NOVENTA Y UN MILLONES SETESIENTOS CINCUENTA MIL</w:t>
            </w:r>
            <w:r w:rsidRPr="00114290">
              <w:rPr>
                <w:rFonts w:ascii="Arial" w:hAnsi="Arial" w:cs="Arial"/>
                <w:sz w:val="18"/>
                <w:szCs w:val="18"/>
              </w:rPr>
              <w:t xml:space="preserve"> PESOS M/CTE ($</w:t>
            </w:r>
            <w:r w:rsidRPr="005563FE" w:rsidR="005563FE">
              <w:rPr>
                <w:rFonts w:ascii="Arial" w:hAnsi="Arial" w:cs="Arial"/>
                <w:sz w:val="18"/>
                <w:szCs w:val="18"/>
              </w:rPr>
              <w:t>291,750,000</w:t>
            </w:r>
            <w:r w:rsidRPr="00114290">
              <w:rPr>
                <w:rFonts w:ascii="Arial" w:hAnsi="Arial" w:cs="Arial"/>
                <w:sz w:val="18"/>
                <w:szCs w:val="18"/>
              </w:rPr>
              <w:t>)</w:t>
            </w:r>
            <w:r w:rsidR="005563F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Pr="00374BBB" w:rsidR="0091162C" w:rsidTr="0BBB3004" w14:paraId="10791F8D" w14:textId="77777777">
        <w:trPr>
          <w:trHeight w:val="769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4EC4D0B4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FECHA PREVISTA DE TERMINACIÓ</w:t>
            </w:r>
            <w:r w:rsidRPr="00374BBB">
              <w:rPr>
                <w:rFonts w:ascii="Arial" w:hAnsi="Arial" w:cs="Arial"/>
                <w:b/>
                <w:sz w:val="18"/>
                <w:szCs w:val="18"/>
              </w:rPr>
              <w:t xml:space="preserve">N </w:t>
            </w:r>
            <w:r w:rsidRPr="00605D18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Incluyendo m</w:t>
            </w:r>
            <w:r w:rsidRPr="00605D18">
              <w:rPr>
                <w:rFonts w:ascii="Arial" w:hAnsi="Arial" w:cs="Arial"/>
                <w:sz w:val="16"/>
                <w:szCs w:val="16"/>
              </w:rPr>
              <w:t>odificaciones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05D18">
              <w:rPr>
                <w:rFonts w:ascii="Arial" w:hAnsi="Arial" w:cs="Arial"/>
                <w:sz w:val="16"/>
                <w:szCs w:val="16"/>
              </w:rPr>
              <w:t>contractua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605D18">
              <w:rPr>
                <w:rFonts w:ascii="Arial" w:hAnsi="Arial" w:cs="Arial"/>
                <w:sz w:val="16"/>
                <w:szCs w:val="16"/>
              </w:rPr>
              <w:t>es</w:t>
            </w:r>
            <w:r w:rsidRPr="00605D1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086" w:type="dxa"/>
            <w:tcMar/>
          </w:tcPr>
          <w:p w:rsidRPr="00374BBB" w:rsidR="0091162C" w:rsidP="0091162C" w:rsidRDefault="0091162C" w14:paraId="6F875BCF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Pr="00374BBB" w:rsidR="0091162C" w:rsidP="0091162C" w:rsidRDefault="00A7046F" w14:paraId="36DA0CE9" w14:textId="120619E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sz w:val="18"/>
                <w:szCs w:val="18"/>
                <w:lang w:val="es-CO"/>
              </w:rPr>
              <w:t>8 DE JULIO DE 2024</w:t>
            </w:r>
          </w:p>
          <w:p w:rsidRPr="00374BBB" w:rsidR="0091162C" w:rsidP="0091162C" w:rsidRDefault="0091162C" w14:paraId="662E1218" w14:textId="77777777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374BBB" w:rsidR="0091162C" w:rsidTr="0BBB3004" w14:paraId="2931C96E" w14:textId="77777777">
        <w:trPr>
          <w:trHeight w:val="743"/>
          <w:jc w:val="center"/>
        </w:trPr>
        <w:tc>
          <w:tcPr>
            <w:tcW w:w="4500" w:type="dxa"/>
            <w:tcMar/>
            <w:vAlign w:val="center"/>
          </w:tcPr>
          <w:p w:rsidRPr="00374BBB" w:rsidR="0091162C" w:rsidP="0091162C" w:rsidRDefault="0091162C" w14:paraId="11BC2F3B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PÓLIZAS </w:t>
            </w:r>
            <w:r w:rsidRPr="003A1255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cuando aplique</w:t>
            </w:r>
            <w:r w:rsidRPr="003A1255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5086" w:type="dxa"/>
            <w:tcMar/>
          </w:tcPr>
          <w:p w:rsidR="0091162C" w:rsidP="0091162C" w:rsidRDefault="0091162C" w14:paraId="7B6C9716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1162C" w:rsidP="0091162C" w:rsidRDefault="0091162C" w14:paraId="0FED3117" w14:textId="5C47B719">
            <w:pPr>
              <w:numPr>
                <w:ilvl w:val="12"/>
                <w:numId w:val="0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No. de la póliza</w:t>
            </w:r>
            <w:r w:rsidR="00114290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662648" w:rsidR="00662648">
              <w:rPr>
                <w:rFonts w:ascii="Arial" w:hAnsi="Arial" w:cs="Arial"/>
                <w:bCs/>
                <w:sz w:val="18"/>
                <w:szCs w:val="18"/>
              </w:rPr>
              <w:t>11-44-101215086</w:t>
            </w:r>
            <w:r w:rsidR="0066264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:rsidR="0091162C" w:rsidP="0091162C" w:rsidRDefault="0091162C" w14:paraId="1980E9D8" w14:textId="2565AE05">
            <w:pPr>
              <w:numPr>
                <w:ilvl w:val="12"/>
                <w:numId w:val="0"/>
              </w:numPr>
              <w:ind w:right="-587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Fecha de aprobación:</w:t>
            </w:r>
          </w:p>
          <w:p w:rsidRPr="006C081C" w:rsidR="00114290" w:rsidP="00114290" w:rsidRDefault="0091162C" w14:paraId="3AEFBA6D" w14:textId="52A49289">
            <w:pPr>
              <w:numPr>
                <w:ilvl w:val="12"/>
                <w:numId w:val="0"/>
              </w:numP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Vigencias: </w:t>
            </w:r>
            <w:r w:rsidRPr="006C081C" w:rsidR="00114290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Cumplimiento - Cumplimiento del contrato</w:t>
            </w:r>
            <w:r w:rsidRPr="006C081C" w:rsidR="00114290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ab/>
            </w:r>
            <w:r w:rsidRPr="006C081C" w:rsidR="00114290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vigencia </w:t>
            </w:r>
            <w:r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09</w:t>
            </w:r>
            <w:r w:rsidRPr="009142CE" w:rsidR="009142C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–</w:t>
            </w:r>
            <w:r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ENERO</w:t>
            </w:r>
            <w:r w:rsidRPr="009142CE" w:rsidR="009142C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–202</w:t>
            </w:r>
            <w:r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5</w:t>
            </w:r>
            <w:r w:rsidR="009142C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Pr="006C081C" w:rsidR="00114290" w:rsidP="00114290" w:rsidRDefault="00114290" w14:paraId="19CFC4D0" w14:textId="3AC51BB1">
            <w:pPr>
              <w:numPr>
                <w:ilvl w:val="12"/>
                <w:numId w:val="0"/>
              </w:numP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Cumplimiento - Pago de salarios</w:t>
            </w:r>
            <w:r w:rsidRP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ab/>
            </w:r>
            <w:r w:rsidRPr="006C081C" w:rsid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vigencia </w:t>
            </w:r>
            <w:r w:rsidRP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ab/>
            </w:r>
            <w:r w:rsidRPr="009142CE" w:rsidR="009142C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</w:t>
            </w:r>
            <w:r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8</w:t>
            </w:r>
            <w:r w:rsidRPr="009142CE" w:rsidR="009142C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–JUL–2027</w:t>
            </w:r>
            <w:r w:rsidR="009142C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ab/>
            </w:r>
          </w:p>
          <w:p w:rsidRPr="00374BBB" w:rsidR="0091162C" w:rsidP="0091162C" w:rsidRDefault="00114290" w14:paraId="3443D43C" w14:textId="11823E20">
            <w:pPr>
              <w:numPr>
                <w:ilvl w:val="12"/>
                <w:numId w:val="0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Cumplimiento - Calidad del servicio</w:t>
            </w:r>
            <w:r w:rsidRP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ab/>
            </w:r>
            <w:r w:rsidRPr="006C081C" w:rsid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vigencia</w:t>
            </w:r>
            <w:r w:rsidRPr="006C081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ab/>
            </w:r>
            <w:r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09</w:t>
            </w:r>
            <w:r w:rsidRPr="009142CE"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–</w:t>
            </w:r>
            <w:r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ENERO</w:t>
            </w:r>
            <w:r w:rsidRPr="009142CE"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–202</w:t>
            </w:r>
            <w:r w:rsidR="006626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5 </w:t>
            </w:r>
          </w:p>
        </w:tc>
      </w:tr>
      <w:tr w:rsidRPr="00374BBB" w:rsidR="0091162C" w:rsidTr="0BBB3004" w14:paraId="40DF3AC4" w14:textId="77777777">
        <w:trPr>
          <w:trHeight w:val="743"/>
          <w:jc w:val="center"/>
        </w:trPr>
        <w:tc>
          <w:tcPr>
            <w:tcW w:w="4500" w:type="dxa"/>
            <w:tcMar/>
            <w:vAlign w:val="center"/>
          </w:tcPr>
          <w:p w:rsidR="0091162C" w:rsidP="0091162C" w:rsidRDefault="0091162C" w14:paraId="760958D0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FECHA DILIGENCIAMIENTO FORMATO CONTROL DE RETIRO GCO-GCI-F102</w:t>
            </w:r>
          </w:p>
        </w:tc>
        <w:tc>
          <w:tcPr>
            <w:tcW w:w="5086" w:type="dxa"/>
            <w:tcMar/>
          </w:tcPr>
          <w:p w:rsidR="0091162C" w:rsidP="0091162C" w:rsidRDefault="00C254BF" w14:paraId="5FA10F92" w14:textId="3E8F80FA">
            <w:pPr>
              <w:numPr>
                <w:ilvl w:val="12"/>
                <w:numId w:val="0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Pr="00374BBB" w:rsidR="0091162C" w:rsidTr="0BBB3004" w14:paraId="0A19CBE0" w14:textId="77777777">
        <w:trPr>
          <w:trHeight w:val="461"/>
          <w:jc w:val="center"/>
        </w:trPr>
        <w:tc>
          <w:tcPr>
            <w:tcW w:w="4500" w:type="dxa"/>
            <w:tcMar/>
            <w:vAlign w:val="center"/>
          </w:tcPr>
          <w:p w:rsidR="0091162C" w:rsidP="0091162C" w:rsidRDefault="0091162C" w14:paraId="4EDE4C2A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SUPERVISOR Y/O INTERVENTOR</w:t>
            </w:r>
          </w:p>
        </w:tc>
        <w:tc>
          <w:tcPr>
            <w:tcW w:w="5086" w:type="dxa"/>
            <w:tcMar/>
          </w:tcPr>
          <w:p w:rsidRPr="00374BBB" w:rsidR="0091162C" w:rsidP="0091162C" w:rsidRDefault="006C081C" w14:paraId="411CD4BA" w14:textId="545ECA2B">
            <w:pPr>
              <w:numPr>
                <w:ilvl w:val="12"/>
                <w:numId w:val="0"/>
              </w:numPr>
              <w:ind w:left="25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ZAIDE NATALIE BURGOS BARRETO</w:t>
            </w:r>
          </w:p>
        </w:tc>
      </w:tr>
      <w:tr w:rsidRPr="00374BBB" w:rsidR="0091162C" w:rsidTr="0BBB3004" w14:paraId="2ABB6DC9" w14:textId="77777777">
        <w:trPr>
          <w:trHeight w:val="903"/>
          <w:jc w:val="center"/>
        </w:trPr>
        <w:tc>
          <w:tcPr>
            <w:tcW w:w="4500" w:type="dxa"/>
            <w:tcMar/>
            <w:vAlign w:val="center"/>
          </w:tcPr>
          <w:p w:rsidR="0091162C" w:rsidP="0091162C" w:rsidRDefault="0091162C" w14:paraId="1AAEFDDC" w14:textId="77777777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NO. DE CERTIFICADOS DE CUMPLIMIENTO CARGADOS EN SECOP </w:t>
            </w:r>
          </w:p>
        </w:tc>
        <w:tc>
          <w:tcPr>
            <w:tcW w:w="5086" w:type="dxa"/>
            <w:tcMar/>
          </w:tcPr>
          <w:p w:rsidRPr="006C081C" w:rsidR="0091162C" w:rsidP="006C081C" w:rsidRDefault="006C081C" w14:paraId="79A443E0" w14:textId="77777777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Certificado de cumplimiento del </w:t>
            </w:r>
            <w:r>
              <w:rPr>
                <w:rFonts w:ascii="Arial" w:hAnsi="Arial" w:cs="Arial"/>
                <w:sz w:val="18"/>
                <w:szCs w:val="18"/>
              </w:rPr>
              <w:t>5 de febrero de 2024</w:t>
            </w:r>
          </w:p>
          <w:p w:rsidRPr="006C081C" w:rsidR="006C081C" w:rsidP="006C081C" w:rsidRDefault="006C081C" w14:paraId="0DAD7934" w14:textId="15CEEC09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Certificado de cumplimiento del </w:t>
            </w:r>
            <w:r>
              <w:rPr>
                <w:rFonts w:ascii="Arial" w:hAnsi="Arial" w:cs="Arial"/>
                <w:sz w:val="18"/>
                <w:szCs w:val="18"/>
              </w:rPr>
              <w:t>6 de febrero de 2024</w:t>
            </w:r>
          </w:p>
          <w:p w:rsidRPr="006C081C" w:rsidR="006C081C" w:rsidP="006C081C" w:rsidRDefault="006C081C" w14:paraId="3E41CC44" w14:textId="5550CBA3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Certificado de cumplimiento del </w:t>
            </w:r>
            <w:r>
              <w:rPr>
                <w:rFonts w:ascii="Arial" w:hAnsi="Arial" w:cs="Arial"/>
                <w:sz w:val="18"/>
                <w:szCs w:val="18"/>
              </w:rPr>
              <w:t>7 de marzo de 2024</w:t>
            </w:r>
          </w:p>
          <w:p w:rsidRPr="00662648" w:rsidR="002078A6" w:rsidP="002078A6" w:rsidRDefault="002078A6" w14:paraId="287B5A2D" w14:textId="05E074BE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Certificado de cumplimiento del </w:t>
            </w:r>
            <w:r>
              <w:rPr>
                <w:rFonts w:ascii="Arial" w:hAnsi="Arial" w:cs="Arial"/>
                <w:sz w:val="18"/>
                <w:szCs w:val="18"/>
              </w:rPr>
              <w:t>4 de abril de 2024</w:t>
            </w:r>
          </w:p>
          <w:p w:rsidRPr="006C081C" w:rsidR="00662648" w:rsidP="002078A6" w:rsidRDefault="00662648" w14:paraId="67C003B4" w14:textId="146B09DC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Certificado de cumplimiento del 2 de septiembre de 2024</w:t>
            </w:r>
          </w:p>
          <w:p w:rsidRPr="006C081C" w:rsidR="006C081C" w:rsidP="00457636" w:rsidRDefault="006C081C" w14:paraId="464D9E37" w14:textId="150F9823">
            <w:pPr>
              <w:pStyle w:val="Prrafodelista"/>
              <w:ind w:left="612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7F7114" w:rsidP="009C3AA2" w:rsidRDefault="007F7114" w14:paraId="736F8EA2" w14:textId="77777777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1E0" w:firstRow="1" w:lastRow="1" w:firstColumn="1" w:lastColumn="1" w:noHBand="0" w:noVBand="0"/>
      </w:tblPr>
      <w:tblGrid>
        <w:gridCol w:w="4794"/>
        <w:gridCol w:w="1819"/>
        <w:gridCol w:w="3026"/>
      </w:tblGrid>
      <w:tr w:rsidRPr="002D636F" w:rsidR="0007602B" w:rsidTr="00F31091" w14:paraId="5CDC247B" w14:textId="77777777">
        <w:trPr>
          <w:trHeight w:val="301"/>
        </w:trPr>
        <w:tc>
          <w:tcPr>
            <w:tcW w:w="9639" w:type="dxa"/>
            <w:gridSpan w:val="3"/>
            <w:shd w:val="clear" w:color="auto" w:fill="E6E6E6"/>
          </w:tcPr>
          <w:p w:rsidRPr="002D636F" w:rsidR="0007602B" w:rsidP="002D636F" w:rsidRDefault="0007602B" w14:paraId="19BFDC28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2D636F" w:rsidR="0007602B" w:rsidP="002D636F" w:rsidRDefault="0007602B" w14:paraId="706DB562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636F">
              <w:rPr>
                <w:rFonts w:ascii="Arial" w:hAnsi="Arial" w:cs="Arial"/>
                <w:b/>
                <w:sz w:val="16"/>
                <w:szCs w:val="16"/>
              </w:rPr>
              <w:t>PAGOS REALIZADOS AL CONTRATISTA SEGÚN LO PACTADO</w:t>
            </w:r>
          </w:p>
          <w:p w:rsidRPr="002D636F" w:rsidR="0007602B" w:rsidP="002D636F" w:rsidRDefault="0007602B" w14:paraId="3BD45C0D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Pr="002D636F" w:rsidR="0007602B" w:rsidTr="00F31091" w14:paraId="623482C5" w14:textId="77777777">
        <w:trPr>
          <w:trHeight w:val="525"/>
        </w:trPr>
        <w:tc>
          <w:tcPr>
            <w:tcW w:w="4794" w:type="dxa"/>
            <w:shd w:val="clear" w:color="auto" w:fill="auto"/>
          </w:tcPr>
          <w:p w:rsidRPr="002D636F" w:rsidR="0007602B" w:rsidP="002D636F" w:rsidRDefault="0007602B" w14:paraId="047060A6" w14:textId="77777777">
            <w:pPr>
              <w:ind w:left="-3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2D636F" w:rsidR="0007602B" w:rsidP="002D636F" w:rsidRDefault="0007602B" w14:paraId="66386B3D" w14:textId="77777777">
            <w:pPr>
              <w:ind w:left="-3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636F"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</w:p>
          <w:p w:rsidRPr="002D636F" w:rsidR="0007602B" w:rsidP="002D636F" w:rsidRDefault="0007602B" w14:paraId="1D76E013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636F">
              <w:rPr>
                <w:rFonts w:ascii="Arial" w:hAnsi="Arial" w:cs="Arial"/>
                <w:b/>
                <w:sz w:val="16"/>
                <w:szCs w:val="16"/>
              </w:rPr>
              <w:t>NÚMERO DE ORDENES DE PAGO</w:t>
            </w:r>
          </w:p>
        </w:tc>
        <w:tc>
          <w:tcPr>
            <w:tcW w:w="1819" w:type="dxa"/>
            <w:shd w:val="clear" w:color="auto" w:fill="auto"/>
          </w:tcPr>
          <w:p w:rsidRPr="002D636F" w:rsidR="0007602B" w:rsidP="002D636F" w:rsidRDefault="0007602B" w14:paraId="747EF55E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2D636F" w:rsidR="0007602B" w:rsidP="002D636F" w:rsidRDefault="0007602B" w14:paraId="45980764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2D636F" w:rsidR="0007602B" w:rsidP="002D636F" w:rsidRDefault="0007602B" w14:paraId="7460650F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636F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  <w:tc>
          <w:tcPr>
            <w:tcW w:w="3026" w:type="dxa"/>
            <w:shd w:val="clear" w:color="auto" w:fill="auto"/>
          </w:tcPr>
          <w:p w:rsidRPr="002D636F" w:rsidR="0007602B" w:rsidP="002D636F" w:rsidRDefault="0007602B" w14:paraId="3111F992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2D636F" w:rsidR="0007602B" w:rsidP="002D636F" w:rsidRDefault="0007602B" w14:paraId="19A0191A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2D636F" w:rsidR="0007602B" w:rsidP="002D636F" w:rsidRDefault="0007602B" w14:paraId="2DEFC3BA" w14:textId="777777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636F">
              <w:rPr>
                <w:rFonts w:ascii="Arial" w:hAnsi="Arial" w:cs="Arial"/>
                <w:b/>
                <w:sz w:val="16"/>
                <w:szCs w:val="16"/>
              </w:rPr>
              <w:t>VALOR</w:t>
            </w:r>
          </w:p>
        </w:tc>
      </w:tr>
      <w:tr w:rsidRPr="002D636F" w:rsidR="0007602B" w:rsidTr="00F31091" w14:paraId="39BD3151" w14:textId="77777777">
        <w:trPr>
          <w:trHeight w:val="383"/>
        </w:trPr>
        <w:tc>
          <w:tcPr>
            <w:tcW w:w="4794" w:type="dxa"/>
            <w:shd w:val="clear" w:color="auto" w:fill="auto"/>
          </w:tcPr>
          <w:p w:rsidRPr="002D636F" w:rsidR="0007602B" w:rsidP="003C65E8" w:rsidRDefault="0007602B" w14:paraId="1389B55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2D636F" w:rsidR="0007602B" w:rsidP="003C65E8" w:rsidRDefault="0007602B" w14:paraId="24FF2C37" w14:textId="59E158AB">
            <w:pPr>
              <w:rPr>
                <w:rFonts w:ascii="Arial" w:hAnsi="Arial" w:cs="Arial"/>
                <w:sz w:val="18"/>
                <w:szCs w:val="18"/>
              </w:rPr>
            </w:pPr>
            <w:r w:rsidRPr="002D636F">
              <w:rPr>
                <w:rFonts w:ascii="Arial" w:hAnsi="Arial" w:cs="Arial"/>
                <w:sz w:val="18"/>
                <w:szCs w:val="18"/>
              </w:rPr>
              <w:t xml:space="preserve">Primera orden de pago   No. </w:t>
            </w:r>
            <w:r w:rsidR="002078A6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819" w:type="dxa"/>
            <w:shd w:val="clear" w:color="auto" w:fill="auto"/>
          </w:tcPr>
          <w:p w:rsidRPr="002D636F" w:rsidR="0007602B" w:rsidP="003C65E8" w:rsidRDefault="00A7046F" w14:paraId="6C5010BF" w14:textId="0529C0DC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6/05/2024</w:t>
            </w:r>
          </w:p>
        </w:tc>
        <w:tc>
          <w:tcPr>
            <w:tcW w:w="3026" w:type="dxa"/>
            <w:shd w:val="clear" w:color="auto" w:fill="auto"/>
          </w:tcPr>
          <w:p w:rsidRPr="002D636F" w:rsidR="0007602B" w:rsidP="003C65E8" w:rsidRDefault="00A7046F" w14:paraId="569F5643" w14:textId="03CF2222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7,730,000 </w:t>
            </w:r>
          </w:p>
        </w:tc>
      </w:tr>
      <w:tr w:rsidRPr="002D636F" w:rsidR="0007602B" w:rsidTr="00F31091" w14:paraId="40832CB1" w14:textId="77777777">
        <w:trPr>
          <w:trHeight w:val="397"/>
        </w:trPr>
        <w:tc>
          <w:tcPr>
            <w:tcW w:w="4794" w:type="dxa"/>
            <w:shd w:val="clear" w:color="auto" w:fill="auto"/>
          </w:tcPr>
          <w:p w:rsidRPr="002D636F" w:rsidR="0007602B" w:rsidP="003C65E8" w:rsidRDefault="0007602B" w14:paraId="2A19B64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2D636F" w:rsidR="0007602B" w:rsidP="003C65E8" w:rsidRDefault="0007602B" w14:paraId="3771E6E8" w14:textId="11A81233">
            <w:pPr>
              <w:rPr>
                <w:rFonts w:ascii="Arial" w:hAnsi="Arial" w:cs="Arial"/>
                <w:sz w:val="18"/>
                <w:szCs w:val="18"/>
              </w:rPr>
            </w:pPr>
            <w:r w:rsidRPr="002D636F">
              <w:rPr>
                <w:rFonts w:ascii="Arial" w:hAnsi="Arial" w:cs="Arial"/>
                <w:sz w:val="18"/>
                <w:szCs w:val="18"/>
              </w:rPr>
              <w:t xml:space="preserve">Segunda orden de pago No. </w:t>
            </w:r>
            <w:r w:rsidR="002078A6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819" w:type="dxa"/>
            <w:shd w:val="clear" w:color="auto" w:fill="auto"/>
          </w:tcPr>
          <w:p w:rsidRPr="002D636F" w:rsidR="0007602B" w:rsidP="003C65E8" w:rsidRDefault="00A7046F" w14:paraId="27B41F76" w14:textId="3B3BEC81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6/05/2024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26" w:type="dxa"/>
            <w:shd w:val="clear" w:color="auto" w:fill="auto"/>
          </w:tcPr>
          <w:p w:rsidRPr="002D636F" w:rsidR="0007602B" w:rsidP="003C65E8" w:rsidRDefault="00A7046F" w14:paraId="4427A8CA" w14:textId="1D5DA122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7.730.000</w:t>
            </w:r>
          </w:p>
        </w:tc>
      </w:tr>
      <w:tr w:rsidRPr="002D636F" w:rsidR="0007602B" w:rsidTr="00F31091" w14:paraId="2E7C34F2" w14:textId="77777777">
        <w:trPr>
          <w:trHeight w:val="383"/>
        </w:trPr>
        <w:tc>
          <w:tcPr>
            <w:tcW w:w="4794" w:type="dxa"/>
            <w:shd w:val="clear" w:color="auto" w:fill="auto"/>
          </w:tcPr>
          <w:p w:rsidRPr="002D636F" w:rsidR="0007602B" w:rsidP="003C65E8" w:rsidRDefault="0007602B" w14:paraId="03565DF1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2D636F" w:rsidR="0007602B" w:rsidP="003C65E8" w:rsidRDefault="0007602B" w14:paraId="235E9FA6" w14:textId="0D56FD9D">
            <w:pPr>
              <w:rPr>
                <w:rFonts w:ascii="Arial" w:hAnsi="Arial" w:cs="Arial"/>
                <w:sz w:val="18"/>
                <w:szCs w:val="18"/>
              </w:rPr>
            </w:pPr>
            <w:r w:rsidRPr="002D636F">
              <w:rPr>
                <w:rFonts w:ascii="Arial" w:hAnsi="Arial" w:cs="Arial"/>
                <w:sz w:val="18"/>
                <w:szCs w:val="18"/>
              </w:rPr>
              <w:t xml:space="preserve">Tercera orden de pago   No. </w:t>
            </w:r>
            <w:r w:rsidR="002078A6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819" w:type="dxa"/>
            <w:shd w:val="clear" w:color="auto" w:fill="auto"/>
          </w:tcPr>
          <w:p w:rsidRPr="002D636F" w:rsidR="0007602B" w:rsidP="003C65E8" w:rsidRDefault="00A7046F" w14:paraId="001F6685" w14:textId="40251E4E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21/06/2024</w:t>
            </w:r>
          </w:p>
        </w:tc>
        <w:tc>
          <w:tcPr>
            <w:tcW w:w="3026" w:type="dxa"/>
            <w:shd w:val="clear" w:color="auto" w:fill="auto"/>
          </w:tcPr>
          <w:p w:rsidRPr="002D636F" w:rsidR="0007602B" w:rsidP="003C65E8" w:rsidRDefault="00A7046F" w14:paraId="4FACAD2B" w14:textId="0ABF4339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36.805.629</w:t>
            </w:r>
          </w:p>
        </w:tc>
      </w:tr>
      <w:tr w:rsidRPr="002D636F" w:rsidR="002078A6" w:rsidTr="00F31091" w14:paraId="3DBCF3C6" w14:textId="77777777">
        <w:trPr>
          <w:trHeight w:val="383"/>
        </w:trPr>
        <w:tc>
          <w:tcPr>
            <w:tcW w:w="4794" w:type="dxa"/>
            <w:shd w:val="clear" w:color="auto" w:fill="auto"/>
          </w:tcPr>
          <w:p w:rsidRPr="002D636F" w:rsidR="002078A6" w:rsidP="002078A6" w:rsidRDefault="002078A6" w14:paraId="4F08CE3A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2D636F" w:rsidR="002078A6" w:rsidP="002078A6" w:rsidRDefault="002078A6" w14:paraId="47B43E5D" w14:textId="249EBD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Cuarta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 orden de pago   No. </w:t>
            </w: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819" w:type="dxa"/>
            <w:shd w:val="clear" w:color="auto" w:fill="auto"/>
          </w:tcPr>
          <w:p w:rsidR="002078A6" w:rsidP="003C65E8" w:rsidRDefault="00A7046F" w14:paraId="68C95FE2" w14:textId="47082E5E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19/07/2024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26" w:type="dxa"/>
            <w:shd w:val="clear" w:color="auto" w:fill="auto"/>
          </w:tcPr>
          <w:p w:rsidR="002078A6" w:rsidP="003C65E8" w:rsidRDefault="00A7046F" w14:paraId="107042BD" w14:textId="491D6659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66.327.924</w:t>
            </w:r>
          </w:p>
        </w:tc>
      </w:tr>
      <w:tr w:rsidRPr="002D636F" w:rsidR="00873589" w:rsidTr="00F31091" w14:paraId="100301D9" w14:textId="77777777">
        <w:trPr>
          <w:trHeight w:val="383"/>
        </w:trPr>
        <w:tc>
          <w:tcPr>
            <w:tcW w:w="4794" w:type="dxa"/>
            <w:shd w:val="clear" w:color="auto" w:fill="auto"/>
          </w:tcPr>
          <w:p w:rsidRPr="002D636F" w:rsidR="00873589" w:rsidP="002078A6" w:rsidRDefault="00873589" w14:paraId="52597A36" w14:textId="226E47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Quinta orden de pago No. 05</w:t>
            </w:r>
          </w:p>
        </w:tc>
        <w:tc>
          <w:tcPr>
            <w:tcW w:w="1819" w:type="dxa"/>
            <w:shd w:val="clear" w:color="auto" w:fill="auto"/>
          </w:tcPr>
          <w:p w:rsidRPr="00C254BF" w:rsidR="00873589" w:rsidP="003C65E8" w:rsidRDefault="00A7046F" w14:paraId="4DB23E96" w14:textId="4BE87549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23/09/2024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26" w:type="dxa"/>
            <w:shd w:val="clear" w:color="auto" w:fill="auto"/>
          </w:tcPr>
          <w:p w:rsidR="00873589" w:rsidP="003C65E8" w:rsidRDefault="00A7046F" w14:paraId="4A17D995" w14:textId="702732CA">
            <w:pPr>
              <w:rPr>
                <w:rFonts w:ascii="Arial" w:hAnsi="Arial" w:cs="Arial"/>
                <w:sz w:val="18"/>
                <w:szCs w:val="18"/>
              </w:rPr>
            </w:pPr>
            <w:r w:rsidRPr="00A7046F">
              <w:rPr>
                <w:rFonts w:ascii="Arial" w:hAnsi="Arial" w:cs="Arial"/>
                <w:sz w:val="18"/>
                <w:szCs w:val="18"/>
              </w:rPr>
              <w:t>122.114.924</w:t>
            </w:r>
          </w:p>
        </w:tc>
      </w:tr>
    </w:tbl>
    <w:p w:rsidR="007F7114" w:rsidP="009D71B7" w:rsidRDefault="007F7114" w14:paraId="44ED32A3" w14:textId="77777777">
      <w:pPr>
        <w:jc w:val="center"/>
        <w:rPr>
          <w:rFonts w:ascii="Arial" w:hAnsi="Arial" w:cs="Arial"/>
          <w:i/>
          <w:color w:val="FF0000"/>
          <w:sz w:val="18"/>
          <w:szCs w:val="18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47"/>
      </w:tblGrid>
      <w:tr w:rsidRPr="002D636F" w:rsidR="00D61C64" w:rsidTr="00F31091" w14:paraId="72092557" w14:textId="77777777">
        <w:tc>
          <w:tcPr>
            <w:tcW w:w="9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uto"/>
          </w:tcPr>
          <w:p w:rsidRPr="002D636F" w:rsidR="00D61C64" w:rsidP="002D636F" w:rsidRDefault="00D61C64" w14:paraId="5ABC7998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2D636F" w:rsidR="00D61C64" w:rsidP="00D61C64" w:rsidRDefault="00D61C64" w14:paraId="0B91A905" w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636F">
              <w:rPr>
                <w:rFonts w:ascii="Arial" w:hAnsi="Arial" w:cs="Arial"/>
                <w:b/>
                <w:sz w:val="18"/>
                <w:szCs w:val="18"/>
              </w:rPr>
              <w:t>CONCLUSIONES:</w:t>
            </w:r>
          </w:p>
          <w:p w:rsidRPr="002D636F" w:rsidR="00D61C64" w:rsidP="002D636F" w:rsidRDefault="00D61C64" w14:paraId="6E0DCE66" w14:textId="23ADFF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636F">
              <w:rPr>
                <w:rFonts w:ascii="Arial" w:hAnsi="Arial" w:cs="Arial"/>
                <w:sz w:val="18"/>
                <w:szCs w:val="18"/>
              </w:rPr>
              <w:t xml:space="preserve">Yo </w:t>
            </w:r>
            <w:r w:rsidR="002078A6">
              <w:rPr>
                <w:rFonts w:ascii="Arial" w:hAnsi="Arial" w:cs="Arial"/>
                <w:sz w:val="18"/>
                <w:szCs w:val="18"/>
              </w:rPr>
              <w:t>ZAIDE NATALIE BURGOS BARRETO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 en calidad de</w:t>
            </w:r>
            <w:r w:rsidRPr="002078A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Supervisor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 del c</w:t>
            </w:r>
            <w:r w:rsidRPr="002D636F" w:rsidR="00B772D8">
              <w:rPr>
                <w:rFonts w:ascii="Arial" w:hAnsi="Arial" w:cs="Arial"/>
                <w:sz w:val="18"/>
                <w:szCs w:val="18"/>
              </w:rPr>
              <w:t xml:space="preserve">ontrato </w:t>
            </w:r>
            <w:r w:rsidRPr="002D636F">
              <w:rPr>
                <w:rFonts w:ascii="Arial" w:hAnsi="Arial" w:cs="Arial"/>
                <w:sz w:val="18"/>
                <w:szCs w:val="18"/>
              </w:rPr>
              <w:t>No.</w:t>
            </w:r>
            <w:r w:rsidRPr="002D636F" w:rsidR="00B772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78A6">
              <w:rPr>
                <w:rFonts w:ascii="Arial" w:hAnsi="Arial" w:cs="Arial"/>
                <w:sz w:val="18"/>
                <w:szCs w:val="18"/>
              </w:rPr>
              <w:t>3</w:t>
            </w:r>
            <w:r w:rsidR="00662648">
              <w:rPr>
                <w:rFonts w:ascii="Arial" w:hAnsi="Arial" w:cs="Arial"/>
                <w:sz w:val="18"/>
                <w:szCs w:val="18"/>
              </w:rPr>
              <w:t>81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2078A6">
              <w:rPr>
                <w:rFonts w:ascii="Arial" w:hAnsi="Arial" w:cs="Arial"/>
                <w:sz w:val="18"/>
                <w:szCs w:val="18"/>
              </w:rPr>
              <w:t>2023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, certifico que el contratista cumplió a satisfacción con el objeto y </w:t>
            </w:r>
            <w:r w:rsidRPr="002D636F" w:rsidR="00B772D8">
              <w:rPr>
                <w:rFonts w:ascii="Arial" w:hAnsi="Arial" w:cs="Arial"/>
                <w:sz w:val="18"/>
                <w:szCs w:val="18"/>
              </w:rPr>
              <w:t xml:space="preserve">las obligaciones del contrato, 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quedando las partes a </w:t>
            </w:r>
            <w:r w:rsidRPr="002D636F" w:rsidR="00B772D8">
              <w:rPr>
                <w:rFonts w:ascii="Arial" w:hAnsi="Arial" w:cs="Arial"/>
                <w:sz w:val="18"/>
                <w:szCs w:val="18"/>
              </w:rPr>
              <w:t>(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paz y salvo </w:t>
            </w:r>
            <w:r w:rsidR="00CD02AE">
              <w:rPr>
                <w:rFonts w:ascii="Arial" w:hAnsi="Arial" w:cs="Arial"/>
                <w:sz w:val="18"/>
                <w:szCs w:val="18"/>
              </w:rPr>
              <w:t>o</w:t>
            </w:r>
            <w:r w:rsidRPr="002D636F">
              <w:rPr>
                <w:rFonts w:ascii="Arial" w:hAnsi="Arial" w:cs="Arial"/>
                <w:sz w:val="18"/>
                <w:szCs w:val="18"/>
              </w:rPr>
              <w:t xml:space="preserve"> quedando un saldo por ejecutar a favor de la SDG ó a favor del Contratista</w:t>
            </w:r>
            <w:r w:rsidRPr="002D636F" w:rsidR="00B772D8">
              <w:rPr>
                <w:rFonts w:ascii="Arial" w:hAnsi="Arial" w:cs="Arial"/>
                <w:sz w:val="18"/>
                <w:szCs w:val="18"/>
              </w:rPr>
              <w:t>, según corresponda</w:t>
            </w:r>
            <w:r w:rsidRPr="002D636F">
              <w:rPr>
                <w:rFonts w:ascii="Arial" w:hAnsi="Arial" w:cs="Arial"/>
                <w:sz w:val="18"/>
                <w:szCs w:val="18"/>
              </w:rPr>
              <w:t>)</w:t>
            </w:r>
            <w:r w:rsidR="00EA6165">
              <w:rPr>
                <w:rFonts w:ascii="Arial" w:hAnsi="Arial" w:cs="Arial"/>
                <w:sz w:val="18"/>
                <w:szCs w:val="18"/>
              </w:rPr>
              <w:t xml:space="preserve"> y</w:t>
            </w:r>
            <w:r w:rsidR="00EA6165">
              <w:t xml:space="preserve"> </w:t>
            </w:r>
            <w:r w:rsidRPr="00EA6165" w:rsidR="00EA6165">
              <w:rPr>
                <w:rFonts w:ascii="Arial" w:hAnsi="Arial" w:cs="Arial"/>
                <w:sz w:val="18"/>
                <w:szCs w:val="18"/>
              </w:rPr>
              <w:t>con el pago de aportes al Sistema General de Seguridad Social</w:t>
            </w:r>
            <w:r w:rsidR="00EA616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A6165" w:rsidR="00EA6165">
              <w:rPr>
                <w:rFonts w:ascii="Arial" w:hAnsi="Arial" w:cs="Arial"/>
                <w:sz w:val="18"/>
                <w:szCs w:val="18"/>
              </w:rPr>
              <w:t>de acuerdo con lo señalado en el artículo 50 de la Ley 789 de 2002, el artículo 23 de la Ley 1150 de 2007</w:t>
            </w:r>
          </w:p>
          <w:p w:rsidRPr="002D636F" w:rsidR="00D61C64" w:rsidP="002D636F" w:rsidRDefault="00D61C64" w14:paraId="22B417FE" w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F7114" w:rsidP="007F7114" w:rsidRDefault="007F7114" w14:paraId="63EA720A" w14:textId="77777777">
      <w:pPr>
        <w:jc w:val="both"/>
        <w:rPr>
          <w:rFonts w:ascii="Arial" w:hAnsi="Arial" w:cs="Arial"/>
          <w:sz w:val="18"/>
          <w:szCs w:val="18"/>
        </w:rPr>
      </w:pPr>
    </w:p>
    <w:p w:rsidR="007F7114" w:rsidP="007F7114" w:rsidRDefault="007F7114" w14:paraId="3425D827" w14:textId="77777777">
      <w:pPr>
        <w:jc w:val="center"/>
        <w:rPr>
          <w:rFonts w:ascii="Arial" w:hAnsi="Arial" w:cs="Arial"/>
          <w:i/>
          <w:color w:val="FF0000"/>
          <w:sz w:val="18"/>
          <w:szCs w:val="18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47"/>
      </w:tblGrid>
      <w:tr w:rsidRPr="002D636F" w:rsidR="007F7114" w:rsidTr="00F31091" w14:paraId="32A20CEE" w14:textId="77777777">
        <w:tc>
          <w:tcPr>
            <w:tcW w:w="9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uto"/>
          </w:tcPr>
          <w:p w:rsidRPr="002D636F" w:rsidR="007F7114" w:rsidP="002D636F" w:rsidRDefault="007F7114" w14:paraId="2AE226F0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70ADA" w:rsidP="008D5659" w:rsidRDefault="007F7114" w14:paraId="0211D80D" w14:textId="77777777">
            <w:pPr>
              <w:jc w:val="both"/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</w:pPr>
            <w:r w:rsidRPr="002D636F">
              <w:rPr>
                <w:rFonts w:ascii="Arial" w:hAnsi="Arial" w:cs="Arial"/>
                <w:b/>
                <w:sz w:val="18"/>
                <w:szCs w:val="18"/>
              </w:rPr>
              <w:t>OBSERVACIONES:</w:t>
            </w:r>
            <w:r w:rsidR="008D565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F91" w:rsidR="008D5659"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  <w:t xml:space="preserve">Valor Total </w:t>
            </w:r>
            <w:r w:rsidR="008D5659"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  <w:t>a liberar del presupuesto oficial:</w:t>
            </w:r>
            <w:r w:rsidR="008D5659">
              <w:rPr>
                <w:rFonts w:ascii="Garamond" w:hAnsi="Garamond" w:eastAsia="Garamond" w:cs="Garamond"/>
                <w:sz w:val="22"/>
                <w:szCs w:val="22"/>
              </w:rPr>
              <w:t xml:space="preserve"> </w:t>
            </w:r>
            <w:r w:rsidR="00470ADA"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  <w:t>por las siguientes razones:</w:t>
            </w:r>
          </w:p>
          <w:p w:rsidR="00470ADA" w:rsidP="008D5659" w:rsidRDefault="00470ADA" w14:paraId="0ECAB01F" w14:textId="77777777">
            <w:pPr>
              <w:jc w:val="both"/>
              <w:rPr>
                <w:rFonts w:ascii="Garamond" w:hAnsi="Garamond" w:eastAsia="Garamond" w:cs="Garamond"/>
                <w:sz w:val="22"/>
                <w:szCs w:val="22"/>
              </w:rPr>
            </w:pPr>
          </w:p>
          <w:p w:rsidR="00470ADA" w:rsidP="000644F4" w:rsidRDefault="00470ADA" w14:paraId="2DE77439" w14:textId="37D2107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aramond" w:hAnsi="Garamond" w:eastAsia="Garamond" w:cs="Garamond"/>
                <w:sz w:val="22"/>
                <w:szCs w:val="22"/>
              </w:rPr>
            </w:pPr>
            <w:bookmarkStart w:name="_Hlk179401692" w:id="0"/>
            <w:r w:rsidRPr="00470ADA"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  <w:t>publicación e impresión de periódico local</w:t>
            </w:r>
            <w:r w:rsidRPr="00470ADA">
              <w:rPr>
                <w:rFonts w:ascii="Garamond" w:hAnsi="Garamond" w:eastAsia="Garamond" w:cs="Garamond"/>
                <w:sz w:val="22"/>
                <w:szCs w:val="22"/>
              </w:rPr>
              <w:t xml:space="preserve">, </w:t>
            </w:r>
            <w:r>
              <w:rPr>
                <w:rFonts w:ascii="Garamond" w:hAnsi="Garamond" w:eastAsia="Garamond" w:cs="Garamond"/>
                <w:sz w:val="22"/>
                <w:szCs w:val="22"/>
              </w:rPr>
              <w:t xml:space="preserve">por </w:t>
            </w:r>
            <w:r w:rsidRPr="00470ADA">
              <w:rPr>
                <w:rFonts w:ascii="Garamond" w:hAnsi="Garamond" w:eastAsia="Garamond" w:cs="Garamond"/>
                <w:sz w:val="22"/>
                <w:szCs w:val="22"/>
              </w:rPr>
              <w:t>Valor de 1.850.750</w:t>
            </w:r>
          </w:p>
          <w:p w:rsidR="00470ADA" w:rsidP="000644F4" w:rsidRDefault="00470ADA" w14:paraId="78479486" w14:textId="1B92901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aramond" w:hAnsi="Garamond" w:eastAsia="Garamond" w:cs="Garamond"/>
                <w:sz w:val="22"/>
                <w:szCs w:val="22"/>
              </w:rPr>
            </w:pPr>
            <w:r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  <w:t xml:space="preserve">libro: por  valor de </w:t>
            </w:r>
            <w:r>
              <w:rPr>
                <w:rFonts w:ascii="Garamond" w:hAnsi="Garamond" w:eastAsia="Garamond" w:cs="Garamond"/>
                <w:sz w:val="22"/>
                <w:szCs w:val="22"/>
              </w:rPr>
              <w:t>136.000</w:t>
            </w:r>
          </w:p>
          <w:p w:rsidRPr="00C91936" w:rsidR="00470ADA" w:rsidP="00C91936" w:rsidRDefault="00470ADA" w14:paraId="6C20CEB5" w14:textId="7C658B4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aramond" w:hAnsi="Garamond" w:eastAsia="Garamond" w:cs="Garamond"/>
                <w:sz w:val="22"/>
                <w:szCs w:val="22"/>
              </w:rPr>
            </w:pPr>
            <w:r w:rsidRPr="00C91936"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  <w:t xml:space="preserve">diferencia que existe entre el presupuesto oficial y la propuesta económica presentada para la adjudicación del proceso, </w:t>
            </w:r>
            <w:r w:rsidRPr="00C91936">
              <w:rPr>
                <w:rFonts w:ascii="Garamond" w:hAnsi="Garamond" w:eastAsia="Garamond" w:cs="Garamond"/>
                <w:sz w:val="22"/>
                <w:szCs w:val="22"/>
              </w:rPr>
              <w:t xml:space="preserve">por valor de 4.958.460 </w:t>
            </w:r>
          </w:p>
          <w:p w:rsidRPr="00470ADA" w:rsidR="00470ADA" w:rsidP="00470ADA" w:rsidRDefault="00470ADA" w14:paraId="0554704C" w14:textId="41A6F1FC">
            <w:pPr>
              <w:pStyle w:val="Prrafodelista"/>
              <w:jc w:val="both"/>
              <w:rPr>
                <w:rFonts w:ascii="Garamond" w:hAnsi="Garamond" w:eastAsia="Garamond" w:cs="Garamond"/>
                <w:b/>
                <w:bCs/>
                <w:sz w:val="22"/>
                <w:szCs w:val="22"/>
              </w:rPr>
            </w:pPr>
          </w:p>
          <w:p w:rsidRPr="00470ADA" w:rsidR="00470ADA" w:rsidP="00470ADA" w:rsidRDefault="00470ADA" w14:paraId="155AAA2E" w14:textId="23627165">
            <w:pPr>
              <w:pStyle w:val="Prrafodelista"/>
              <w:jc w:val="both"/>
              <w:rPr>
                <w:rFonts w:ascii="Garamond" w:hAnsi="Garamond" w:eastAsia="Garamond" w:cs="Garamond"/>
                <w:sz w:val="22"/>
                <w:szCs w:val="22"/>
              </w:rPr>
            </w:pPr>
          </w:p>
          <w:p w:rsidR="00C91936" w:rsidP="00C91936" w:rsidRDefault="008D5659" w14:paraId="3136A534" w14:textId="38CE85AF">
            <w:pPr>
              <w:jc w:val="both"/>
              <w:rPr>
                <w:rFonts w:ascii="Garamond" w:hAnsi="Garamond" w:eastAsia="Garamond" w:cs="Garamond"/>
                <w:sz w:val="22"/>
                <w:szCs w:val="22"/>
              </w:rPr>
            </w:pPr>
            <w:r w:rsidRPr="00E62F91">
              <w:rPr>
                <w:rFonts w:ascii="Garamond" w:hAnsi="Garamond" w:eastAsia="Garamond" w:cs="Garamond"/>
                <w:sz w:val="22"/>
                <w:szCs w:val="22"/>
              </w:rPr>
              <w:t xml:space="preserve"> El valor correspondiente, que </w:t>
            </w:r>
            <w:r w:rsidRPr="00E62F91" w:rsidR="00C91936">
              <w:rPr>
                <w:rFonts w:ascii="Garamond" w:hAnsi="Garamond" w:eastAsia="Garamond" w:cs="Garamond"/>
                <w:sz w:val="22"/>
                <w:szCs w:val="22"/>
              </w:rPr>
              <w:t>ascien</w:t>
            </w:r>
            <w:r w:rsidR="00C91936">
              <w:rPr>
                <w:rFonts w:ascii="Garamond" w:hAnsi="Garamond" w:eastAsia="Garamond" w:cs="Garamond"/>
                <w:sz w:val="22"/>
                <w:szCs w:val="22"/>
              </w:rPr>
              <w:t>de</w:t>
            </w:r>
            <w:r w:rsidRPr="00E62F91">
              <w:rPr>
                <w:rFonts w:ascii="Garamond" w:hAnsi="Garamond" w:eastAsia="Garamond" w:cs="Garamond"/>
                <w:sz w:val="22"/>
                <w:szCs w:val="22"/>
              </w:rPr>
              <w:t xml:space="preserve"> a $</w:t>
            </w:r>
            <w:r w:rsidRPr="00A7046F" w:rsidR="00A7046F">
              <w:rPr>
                <w:rFonts w:ascii="Garamond" w:hAnsi="Garamond" w:eastAsia="Garamond" w:cs="Garamond"/>
                <w:sz w:val="22"/>
                <w:szCs w:val="22"/>
              </w:rPr>
              <w:t>6.945.21</w:t>
            </w:r>
            <w:r w:rsidR="00181642">
              <w:rPr>
                <w:rFonts w:ascii="Garamond" w:hAnsi="Garamond" w:eastAsia="Garamond" w:cs="Garamond"/>
                <w:sz w:val="22"/>
                <w:szCs w:val="22"/>
              </w:rPr>
              <w:t>1</w:t>
            </w:r>
            <w:r w:rsidR="00C91936">
              <w:rPr>
                <w:rFonts w:ascii="Garamond" w:hAnsi="Garamond" w:eastAsia="Garamond" w:cs="Garamond"/>
                <w:sz w:val="22"/>
                <w:szCs w:val="22"/>
              </w:rPr>
              <w:t xml:space="preserve"> por saldo por liberar</w:t>
            </w:r>
          </w:p>
          <w:bookmarkEnd w:id="0"/>
          <w:p w:rsidRPr="00973A3E" w:rsidR="007F7114" w:rsidP="000D6ADC" w:rsidRDefault="000D6ADC" w14:paraId="40FC85B3" w14:textId="045D88A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Garamond" w:hAnsi="Garamond" w:eastAsia="Garamond" w:cs="Garamond"/>
                <w:sz w:val="22"/>
                <w:szCs w:val="22"/>
              </w:rPr>
              <w:t xml:space="preserve"> </w:t>
            </w:r>
          </w:p>
        </w:tc>
      </w:tr>
    </w:tbl>
    <w:p w:rsidR="007F7114" w:rsidP="007F7114" w:rsidRDefault="007F7114" w14:paraId="0DD6C554" w14:textId="77777777">
      <w:pPr>
        <w:jc w:val="both"/>
        <w:rPr>
          <w:rFonts w:ascii="Arial" w:hAnsi="Arial" w:cs="Arial"/>
          <w:sz w:val="18"/>
          <w:szCs w:val="18"/>
        </w:rPr>
      </w:pPr>
    </w:p>
    <w:p w:rsidR="007F7114" w:rsidP="00060BBC" w:rsidRDefault="007F7114" w14:paraId="035CEA35" w14:textId="77777777">
      <w:pPr>
        <w:jc w:val="center"/>
        <w:rPr>
          <w:rFonts w:ascii="Arial" w:hAnsi="Arial" w:cs="Arial"/>
          <w:b/>
          <w:sz w:val="18"/>
          <w:szCs w:val="18"/>
        </w:rPr>
      </w:pPr>
    </w:p>
    <w:p w:rsidRPr="00D15320" w:rsidR="007F7114" w:rsidP="00060BBC" w:rsidRDefault="007F7114" w14:paraId="1E9199B2" w14:textId="77777777">
      <w:pPr>
        <w:jc w:val="center"/>
        <w:rPr>
          <w:rFonts w:ascii="Arial" w:hAnsi="Arial" w:cs="Arial"/>
          <w:b/>
          <w:sz w:val="18"/>
          <w:szCs w:val="18"/>
        </w:rPr>
      </w:pPr>
    </w:p>
    <w:p w:rsidR="00060BBC" w:rsidP="00F31091" w:rsidRDefault="00060BBC" w14:paraId="52C1FC1B" w14:textId="6023B767">
      <w:pPr>
        <w:ind w:left="-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Para su constancia, se firma en Bogotá a los</w:t>
      </w:r>
      <w:r w:rsidR="002078A6">
        <w:rPr>
          <w:rFonts w:ascii="Arial" w:hAnsi="Arial" w:cs="Arial"/>
          <w:sz w:val="18"/>
          <w:szCs w:val="18"/>
        </w:rPr>
        <w:t xml:space="preserve"> </w:t>
      </w:r>
      <w:r w:rsidR="008D5659">
        <w:rPr>
          <w:rFonts w:ascii="Arial" w:hAnsi="Arial" w:cs="Arial"/>
          <w:sz w:val="18"/>
          <w:szCs w:val="18"/>
        </w:rPr>
        <w:t xml:space="preserve">7 días del mes de </w:t>
      </w:r>
      <w:r w:rsidR="00A7046F">
        <w:rPr>
          <w:rFonts w:ascii="Arial" w:hAnsi="Arial" w:cs="Arial"/>
          <w:sz w:val="18"/>
          <w:szCs w:val="18"/>
        </w:rPr>
        <w:t>octubre de</w:t>
      </w:r>
      <w:r w:rsidR="008D5659">
        <w:rPr>
          <w:rFonts w:ascii="Arial" w:hAnsi="Arial" w:cs="Arial"/>
          <w:sz w:val="18"/>
          <w:szCs w:val="18"/>
        </w:rPr>
        <w:t xml:space="preserve"> 2024</w:t>
      </w:r>
    </w:p>
    <w:p w:rsidR="00060BBC" w:rsidP="00060BBC" w:rsidRDefault="00060BBC" w14:paraId="76F18BB8" w14:textId="28AA901D">
      <w:pPr>
        <w:ind w:left="-360"/>
        <w:jc w:val="both"/>
        <w:rPr>
          <w:rFonts w:ascii="Arial" w:hAnsi="Arial" w:cs="Arial"/>
          <w:sz w:val="18"/>
          <w:szCs w:val="18"/>
        </w:rPr>
      </w:pPr>
    </w:p>
    <w:p w:rsidR="00A7046F" w:rsidP="00060BBC" w:rsidRDefault="00A7046F" w14:paraId="2DDB4ED7" w14:textId="77777777" w14:noSpellErr="1">
      <w:pPr>
        <w:ind w:left="-360"/>
        <w:jc w:val="both"/>
        <w:rPr>
          <w:rFonts w:ascii="Arial" w:hAnsi="Arial" w:cs="Arial"/>
          <w:sz w:val="18"/>
          <w:szCs w:val="18"/>
        </w:rPr>
      </w:pPr>
    </w:p>
    <w:p w:rsidR="089A0BC7" w:rsidP="089A0BC7" w:rsidRDefault="089A0BC7" w14:paraId="6A3D7A65" w14:textId="58F94E49">
      <w:pPr>
        <w:ind w:left="-360"/>
        <w:jc w:val="both"/>
        <w:rPr>
          <w:rFonts w:ascii="Arial" w:hAnsi="Arial" w:cs="Arial"/>
          <w:sz w:val="18"/>
          <w:szCs w:val="18"/>
        </w:rPr>
      </w:pPr>
    </w:p>
    <w:p w:rsidR="089A0BC7" w:rsidP="089A0BC7" w:rsidRDefault="089A0BC7" w14:paraId="3A75BC59" w14:textId="5ECA7E92">
      <w:pPr>
        <w:ind w:left="-360"/>
        <w:jc w:val="both"/>
        <w:rPr>
          <w:rFonts w:ascii="Arial" w:hAnsi="Arial" w:cs="Arial"/>
          <w:sz w:val="18"/>
          <w:szCs w:val="18"/>
        </w:rPr>
      </w:pPr>
    </w:p>
    <w:p w:rsidR="089A0BC7" w:rsidP="089A0BC7" w:rsidRDefault="089A0BC7" w14:paraId="4B0F21B6" w14:textId="75F3E953">
      <w:pPr>
        <w:ind w:left="-360"/>
        <w:jc w:val="both"/>
        <w:rPr>
          <w:rFonts w:ascii="Arial" w:hAnsi="Arial" w:cs="Arial"/>
          <w:sz w:val="18"/>
          <w:szCs w:val="18"/>
        </w:rPr>
      </w:pPr>
    </w:p>
    <w:tbl>
      <w:tblPr>
        <w:tblStyle w:val="Tabla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00" w:firstRow="0" w:lastRow="0" w:firstColumn="0" w:lastColumn="0" w:noHBand="0" w:noVBand="1"/>
      </w:tblPr>
      <w:tblGrid>
        <w:gridCol w:w="4410"/>
        <w:gridCol w:w="4785"/>
      </w:tblGrid>
      <w:tr w:rsidR="089A0BC7" w:rsidTr="089A0BC7" w14:paraId="631FEF38">
        <w:trPr>
          <w:trHeight w:val="300"/>
        </w:trPr>
        <w:tc>
          <w:tcPr>
            <w:tcW w:w="4410" w:type="dxa"/>
            <w:tcBorders>
              <w:top w:val="single" w:color="000000" w:themeColor="text1" w:sz="6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089A0BC7" w:rsidP="089A0BC7" w:rsidRDefault="089A0BC7" w14:paraId="5EFDC4EC" w14:textId="63D73D8E">
            <w:pPr>
              <w:jc w:val="center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89A0BC7" w:rsidR="089A0BC7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ES"/>
              </w:rPr>
              <w:t>JOSEPH SWITER PLAZA PINILLA</w:t>
            </w:r>
          </w:p>
          <w:p w:rsidR="089A0BC7" w:rsidP="089A0BC7" w:rsidRDefault="089A0BC7" w14:paraId="7C8FA1E5" w14:textId="447534F1">
            <w:pPr>
              <w:jc w:val="center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89A0BC7" w:rsidR="089A0BC7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ES"/>
              </w:rPr>
              <w:t>Alcalde Local de Tunjuelito</w:t>
            </w:r>
          </w:p>
          <w:p w:rsidR="089A0BC7" w:rsidP="089A0BC7" w:rsidRDefault="089A0BC7" w14:paraId="4F5FFDF3" w14:textId="238AE1C5">
            <w:pPr>
              <w:jc w:val="center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89A0BC7" w:rsidR="089A0BC7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ES"/>
              </w:rPr>
              <w:t>C.C. 1.033.794.453</w:t>
            </w:r>
          </w:p>
        </w:tc>
        <w:tc>
          <w:tcPr>
            <w:tcW w:w="4785" w:type="dxa"/>
            <w:tcBorders>
              <w:top w:val="single" w:color="000000" w:themeColor="text1" w:sz="6"/>
              <w:left w:val="nil"/>
            </w:tcBorders>
            <w:tcMar>
              <w:left w:w="105" w:type="dxa"/>
              <w:right w:w="105" w:type="dxa"/>
            </w:tcMar>
            <w:vAlign w:val="top"/>
          </w:tcPr>
          <w:p w:rsidR="089A0BC7" w:rsidP="089A0BC7" w:rsidRDefault="089A0BC7" w14:paraId="2651D261" w14:textId="46C50FB3">
            <w:pPr>
              <w:jc w:val="center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89A0BC7" w:rsidR="089A0BC7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ES"/>
              </w:rPr>
              <w:t>ZAIDE NATALIE BURGOS BARRETO</w:t>
            </w:r>
            <w:r>
              <w:br/>
            </w:r>
            <w:r w:rsidRPr="089A0BC7" w:rsidR="089A0BC7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ES"/>
              </w:rPr>
              <w:t>Apoyo a la Supervisión</w:t>
            </w:r>
          </w:p>
          <w:p w:rsidR="089A0BC7" w:rsidP="089A0BC7" w:rsidRDefault="089A0BC7" w14:paraId="77A4CDA1" w14:textId="005D16E5">
            <w:pPr>
              <w:jc w:val="center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89A0BC7" w:rsidR="089A0BC7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ES"/>
              </w:rPr>
              <w:t>CPS 381 de 2023</w:t>
            </w:r>
          </w:p>
          <w:p w:rsidR="089A0BC7" w:rsidP="089A0BC7" w:rsidRDefault="089A0BC7" w14:paraId="3A23F77D" w14:textId="6239B0BE">
            <w:pPr>
              <w:jc w:val="center"/>
              <w:rPr>
                <w:rFonts w:ascii="Garamond" w:hAnsi="Garamond" w:eastAsia="Garamond" w:cs="Garamond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89A0BC7" w:rsidR="089A0BC7">
              <w:rPr>
                <w:rFonts w:ascii="Garamond" w:hAnsi="Garamond" w:eastAsia="Garamond" w:cs="Garamond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ES"/>
              </w:rPr>
              <w:t>C.C. 1106395824</w:t>
            </w:r>
          </w:p>
        </w:tc>
      </w:tr>
    </w:tbl>
    <w:p w:rsidR="089A0BC7" w:rsidP="089A0BC7" w:rsidRDefault="089A0BC7" w14:paraId="61954E6D" w14:textId="79EDB0B0">
      <w:pPr>
        <w:pStyle w:val="Normal"/>
        <w:ind w:left="-360"/>
        <w:jc w:val="both"/>
        <w:rPr>
          <w:rFonts w:ascii="Arial" w:hAnsi="Arial" w:cs="Arial"/>
          <w:sz w:val="18"/>
          <w:szCs w:val="18"/>
        </w:rPr>
      </w:pPr>
    </w:p>
    <w:p w:rsidR="00A7046F" w:rsidP="00A7046F" w:rsidRDefault="003F3B2A" w14:paraId="105589E1" w14:textId="511596C6">
      <w:pPr>
        <w:jc w:val="both"/>
        <w:rPr>
          <w:rFonts w:ascii="Arial" w:hAnsi="Arial" w:cs="Arial"/>
          <w:sz w:val="16"/>
          <w:szCs w:val="16"/>
        </w:rPr>
      </w:pPr>
      <w:r>
        <w:rPr>
          <w:noProof/>
          <w:color w:val="2B579A"/>
          <w:shd w:val="clear" w:color="auto" w:fill="E6E6E6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81BC4F7" wp14:editId="5F62BDEF">
            <wp:simplePos x="0" y="0"/>
            <wp:positionH relativeFrom="column">
              <wp:posOffset>4038600</wp:posOffset>
            </wp:positionH>
            <wp:positionV relativeFrom="paragraph">
              <wp:posOffset>111760</wp:posOffset>
            </wp:positionV>
            <wp:extent cx="420254" cy="426720"/>
            <wp:effectExtent l="0" t="0" r="0" b="0"/>
            <wp:wrapNone/>
            <wp:docPr id="1628209162" name="Imagen 1628209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254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046F" w:rsidP="00A7046F" w:rsidRDefault="00A7046F" w14:paraId="4D9FC986" w14:textId="177FA169">
      <w:pPr>
        <w:jc w:val="both"/>
        <w:rPr>
          <w:rFonts w:ascii="Arial" w:hAnsi="Arial" w:cs="Arial"/>
          <w:sz w:val="14"/>
          <w:szCs w:val="14"/>
        </w:rPr>
      </w:pPr>
    </w:p>
    <w:p w:rsidRPr="00A7046F" w:rsidR="00A7046F" w:rsidP="00A7046F" w:rsidRDefault="00A7046F" w14:paraId="3C9731F0" w14:textId="399234E9">
      <w:pPr>
        <w:jc w:val="both"/>
        <w:rPr>
          <w:rFonts w:ascii="Arial" w:hAnsi="Arial" w:cs="Arial"/>
          <w:sz w:val="14"/>
          <w:szCs w:val="14"/>
        </w:rPr>
      </w:pPr>
      <w:r w:rsidRPr="00A7046F">
        <w:rPr>
          <w:rFonts w:ascii="Arial" w:hAnsi="Arial" w:cs="Arial"/>
          <w:sz w:val="14"/>
          <w:szCs w:val="14"/>
        </w:rPr>
        <w:t>Proyectó:</w:t>
      </w:r>
      <w:r w:rsidRPr="00A7046F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proofErr w:type="spellStart"/>
      <w:r w:rsidRPr="00A7046F">
        <w:rPr>
          <w:rFonts w:ascii="Arial" w:hAnsi="Arial" w:cs="Arial"/>
          <w:color w:val="000000" w:themeColor="text1"/>
          <w:sz w:val="14"/>
          <w:szCs w:val="14"/>
        </w:rPr>
        <w:t>Zaide</w:t>
      </w:r>
      <w:proofErr w:type="spellEnd"/>
      <w:r w:rsidRPr="00A7046F">
        <w:rPr>
          <w:rFonts w:ascii="Arial" w:hAnsi="Arial" w:cs="Arial"/>
          <w:color w:val="000000" w:themeColor="text1"/>
          <w:sz w:val="14"/>
          <w:szCs w:val="14"/>
        </w:rPr>
        <w:t xml:space="preserve"> Natalie Burgos Barreto </w:t>
      </w:r>
      <w:r w:rsidRPr="00A7046F">
        <w:rPr>
          <w:rFonts w:ascii="Arial" w:hAnsi="Arial" w:cs="Arial"/>
          <w:noProof/>
          <w:sz w:val="14"/>
          <w:szCs w:val="14"/>
        </w:rPr>
        <w:drawing>
          <wp:inline distT="0" distB="0" distL="0" distR="0" wp14:anchorId="4B7A1B0F" wp14:editId="266CF45B">
            <wp:extent cx="299110" cy="90487"/>
            <wp:effectExtent l="0" t="0" r="5715" b="5080"/>
            <wp:docPr id="1119297379" name="Imagen 3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297379" name="Imagen 3" descr="Texto, Carta&#10;&#10;Descripción generada automáticament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010" cy="1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7046F" w:rsidR="00A7046F" w:rsidP="00A7046F" w:rsidRDefault="00A7046F" w14:paraId="0F639CAE" w14:textId="295C32CC">
      <w:pPr>
        <w:jc w:val="both"/>
        <w:rPr>
          <w:rFonts w:ascii="Arial" w:hAnsi="Arial" w:cs="Arial"/>
          <w:sz w:val="14"/>
          <w:szCs w:val="14"/>
        </w:rPr>
      </w:pPr>
      <w:r w:rsidRPr="00A7046F">
        <w:rPr>
          <w:rFonts w:ascii="Arial" w:hAnsi="Arial" w:cs="Arial"/>
          <w:sz w:val="14"/>
          <w:szCs w:val="14"/>
        </w:rPr>
        <w:t xml:space="preserve">Revisó: Juan Carlos Sotelo – Contratista Profesional del Área de gestión del Desarrollo - Contratación </w:t>
      </w:r>
    </w:p>
    <w:p w:rsidRPr="00A7046F" w:rsidR="00A7046F" w:rsidP="00A7046F" w:rsidRDefault="00A7046F" w14:paraId="7B7E868A" w14:textId="5CB73227">
      <w:pPr>
        <w:jc w:val="both"/>
        <w:rPr>
          <w:rFonts w:ascii="Arial" w:hAnsi="Arial" w:cs="Arial"/>
          <w:sz w:val="14"/>
          <w:szCs w:val="14"/>
        </w:rPr>
      </w:pPr>
      <w:r w:rsidRPr="00A7046F">
        <w:rPr>
          <w:rFonts w:ascii="Arial" w:hAnsi="Arial" w:cs="Arial"/>
          <w:sz w:val="14"/>
          <w:szCs w:val="14"/>
        </w:rPr>
        <w:t xml:space="preserve">Revisión Técnica: </w:t>
      </w:r>
      <w:proofErr w:type="spellStart"/>
      <w:r w:rsidRPr="00A7046F">
        <w:rPr>
          <w:rFonts w:ascii="Arial" w:hAnsi="Arial" w:cs="Arial"/>
          <w:sz w:val="14"/>
          <w:szCs w:val="14"/>
        </w:rPr>
        <w:t>Lissete</w:t>
      </w:r>
      <w:proofErr w:type="spellEnd"/>
      <w:r w:rsidRPr="00A7046F">
        <w:rPr>
          <w:rFonts w:ascii="Arial" w:hAnsi="Arial" w:cs="Arial"/>
          <w:sz w:val="14"/>
          <w:szCs w:val="14"/>
        </w:rPr>
        <w:t xml:space="preserve"> Ramírez – Contratista Profesional Especializada del Área de gestión del Desarrollo - Planeación </w:t>
      </w:r>
      <w:r w:rsidRPr="00BE2C17" w:rsidR="002D3F4C">
        <w:rPr>
          <w:rFonts w:ascii="Arial Narrow" w:hAnsi="Arial Narrow"/>
          <w:noProof/>
          <w:sz w:val="16"/>
          <w:szCs w:val="16"/>
        </w:rPr>
        <w:drawing>
          <wp:inline distT="0" distB="0" distL="0" distR="0" wp14:anchorId="7B0BDBC7" wp14:editId="10FB6ACA">
            <wp:extent cx="303722" cy="157480"/>
            <wp:effectExtent l="0" t="0" r="1270" b="0"/>
            <wp:docPr id="18" name="Imagen 18" descr="Macintosh HD:Users:lissetteramirezjaramillo:Desktop:Captura de pantalla 2021-10-27 a las 3.21.12 p.m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issetteramirezjaramillo:Desktop:Captura de pantalla 2021-10-27 a las 3.21.12 p.m.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71" cy="162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7046F" w:rsidR="00A7046F" w:rsidP="799A9D00" w:rsidRDefault="002F1784" w14:paraId="4EFC2629" w14:textId="78FA826F">
      <w:pPr>
        <w:pStyle w:val="Normal"/>
        <w:jc w:val="both"/>
      </w:pPr>
      <w:r w:rsidRPr="799A9D00" w:rsidR="002F1784">
        <w:rPr>
          <w:rFonts w:ascii="Arial" w:hAnsi="Arial" w:cs="Arial"/>
          <w:sz w:val="14"/>
          <w:szCs w:val="14"/>
        </w:rPr>
        <w:t>Aprobó: Jorge Alexander Rivas Chaves- Contratista Profesional Especializado del Área de gestión del Desarrollo - Contratación</w:t>
      </w:r>
      <w:r w:rsidRPr="799A9D00" w:rsidR="16A7998A">
        <w:rPr>
          <w:rFonts w:ascii="Arial" w:hAnsi="Arial" w:cs="Arial"/>
          <w:sz w:val="14"/>
          <w:szCs w:val="14"/>
        </w:rPr>
        <w:t xml:space="preserve"> </w:t>
      </w:r>
      <w:r w:rsidR="16A7998A">
        <w:drawing>
          <wp:inline wp14:editId="72BD7102" wp14:anchorId="435DAA02">
            <wp:extent cx="609653" cy="225572"/>
            <wp:effectExtent l="0" t="0" r="0" b="0"/>
            <wp:docPr id="95535208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dfbd08c323e47d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53" cy="225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7046F" w:rsidR="00A7046F" w:rsidP="00A7046F" w:rsidRDefault="00A7046F" w14:paraId="3A50DEA4" w14:textId="77777777">
      <w:pPr>
        <w:ind w:left="-360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:rsidRPr="002078A6" w:rsidR="00371C54" w:rsidP="00060BBC" w:rsidRDefault="00371C54" w14:paraId="2784F17C" w14:textId="77777777">
      <w:pPr>
        <w:ind w:left="-36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Pr="002078A6" w:rsidR="00371C54" w:rsidP="00371C54" w:rsidRDefault="00371C54" w14:paraId="3230DE84" w14:textId="77777777">
      <w:pPr>
        <w:rPr>
          <w:rFonts w:ascii="Arial" w:hAnsi="Arial" w:cs="Arial"/>
          <w:color w:val="000000" w:themeColor="text1"/>
          <w:sz w:val="16"/>
          <w:szCs w:val="16"/>
        </w:rPr>
      </w:pPr>
    </w:p>
    <w:p w:rsidRPr="002078A6" w:rsidR="00473225" w:rsidP="00371C54" w:rsidRDefault="00371C54" w14:paraId="17D54ED7" w14:textId="77777777">
      <w:pPr>
        <w:tabs>
          <w:tab w:val="left" w:pos="3540"/>
        </w:tabs>
        <w:rPr>
          <w:rFonts w:ascii="Arial" w:hAnsi="Arial" w:cs="Arial"/>
          <w:color w:val="000000" w:themeColor="text1"/>
          <w:sz w:val="16"/>
          <w:szCs w:val="16"/>
        </w:rPr>
      </w:pPr>
      <w:r w:rsidRPr="002078A6">
        <w:rPr>
          <w:rFonts w:ascii="Arial" w:hAnsi="Arial" w:cs="Arial"/>
          <w:color w:val="000000" w:themeColor="text1"/>
          <w:sz w:val="16"/>
          <w:szCs w:val="16"/>
        </w:rPr>
        <w:tab/>
      </w:r>
    </w:p>
    <w:sectPr w:rsidRPr="002078A6" w:rsidR="00473225" w:rsidSect="00F31091">
      <w:headerReference w:type="default" r:id="rId13"/>
      <w:footerReference w:type="default" r:id="rId14"/>
      <w:pgSz w:w="11906" w:h="16838" w:orient="portrait"/>
      <w:pgMar w:top="1985" w:right="1274" w:bottom="181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B45F6" w:rsidRDefault="006B45F6" w14:paraId="36E1E727" w14:textId="77777777">
      <w:r>
        <w:separator/>
      </w:r>
    </w:p>
  </w:endnote>
  <w:endnote w:type="continuationSeparator" w:id="0">
    <w:p w:rsidR="006B45F6" w:rsidRDefault="006B45F6" w14:paraId="6B4A94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du wp14">
  <w:p w:rsidR="00713B4C" w:rsidP="00713B4C" w:rsidRDefault="002078A6" w14:paraId="7A5A81EA" w14:textId="0B2F7EBA">
    <w:pPr>
      <w:pStyle w:val="Contenidodelmarco"/>
      <w:tabs>
        <w:tab w:val="center" w:pos="4535"/>
        <w:tab w:val="left" w:pos="5175"/>
      </w:tabs>
      <w:spacing w:after="0" w:line="240" w:lineRule="auto"/>
      <w:rPr>
        <w:rFonts w:ascii="Arial" w:hAnsi="Arial" w:cs="Arial"/>
        <w:color w:val="000000"/>
        <w:sz w:val="14"/>
        <w:szCs w:val="16"/>
        <w:lang w:val="es-MX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1700E5" wp14:editId="3B92D62E">
              <wp:simplePos x="0" y="0"/>
              <wp:positionH relativeFrom="column">
                <wp:posOffset>1543050</wp:posOffset>
              </wp:positionH>
              <wp:positionV relativeFrom="paragraph">
                <wp:posOffset>29845</wp:posOffset>
              </wp:positionV>
              <wp:extent cx="0" cy="924560"/>
              <wp:effectExtent l="9525" t="10795" r="9525" b="7620"/>
              <wp:wrapNone/>
              <wp:docPr id="197364948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245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7AC3668">
            <v:shapetype id="_x0000_t32" coordsize="21600,21600" o:oned="t" filled="f" o:spt="32" path="m,l21600,21600e" w14:anchorId="63166634">
              <v:path fillok="f" arrowok="t" o:connecttype="none"/>
              <o:lock v:ext="edit" shapetype="t"/>
            </v:shapetype>
            <v:shape id="AutoShape 5" style="position:absolute;margin-left:121.5pt;margin-top:2.35pt;width:0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"/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8A208A" wp14:editId="232C87B8">
              <wp:simplePos x="0" y="0"/>
              <wp:positionH relativeFrom="column">
                <wp:posOffset>-28575</wp:posOffset>
              </wp:positionH>
              <wp:positionV relativeFrom="paragraph">
                <wp:posOffset>29845</wp:posOffset>
              </wp:positionV>
              <wp:extent cx="1571625" cy="1061720"/>
              <wp:effectExtent l="0" t="0" r="0" b="0"/>
              <wp:wrapNone/>
              <wp:docPr id="51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71625" cy="1061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713B4C" w:rsidP="00713B4C" w:rsidRDefault="00713B4C" w14:paraId="115A765F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:rsidR="00713B4C" w:rsidP="00713B4C" w:rsidRDefault="00713B4C" w14:paraId="567BE092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:rsidR="00713B4C" w:rsidP="00713B4C" w:rsidRDefault="00713B4C" w14:paraId="69631482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:rsidR="00713B4C" w:rsidP="00713B4C" w:rsidRDefault="00713B4C" w14:paraId="1916A668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:rsidR="00713B4C" w:rsidP="00713B4C" w:rsidRDefault="00713B4C" w14:paraId="14FA9BD5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="00713B4C" w:rsidP="00713B4C" w:rsidRDefault="00713B4C" w14:paraId="6D38E8C2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:rsidR="00713B4C" w:rsidP="00713B4C" w:rsidRDefault="00713B4C" w14:paraId="3B464506" w14:textId="77777777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8233AA1">
            <v:rect id="Rectángulo 9" style="position:absolute;margin-left:-2.25pt;margin-top:2.35pt;width:123.75pt;height:8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spid="_x0000_s1026" stroked="f" w14:anchorId="598A20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">
              <v:textbox inset="2.5575mm,1.2875mm,2.5575mm,1.2875mm">
                <w:txbxContent>
                  <w:p w:rsidR="00713B4C" w:rsidP="00713B4C" w:rsidRDefault="00713B4C" w14:paraId="4E5B9A46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:rsidR="00713B4C" w:rsidP="00713B4C" w:rsidRDefault="00713B4C" w14:paraId="1B982428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:rsidR="00713B4C" w:rsidP="00713B4C" w:rsidRDefault="00713B4C" w14:paraId="5569DD9B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:rsidR="00713B4C" w:rsidP="00713B4C" w:rsidRDefault="00713B4C" w14:paraId="2650B36F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:rsidR="00713B4C" w:rsidP="00713B4C" w:rsidRDefault="00713B4C" w14:paraId="65DB8BFD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713B4C" w:rsidP="00713B4C" w:rsidRDefault="00713B4C" w14:paraId="05D4A10E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:rsidR="00713B4C" w:rsidP="00713B4C" w:rsidRDefault="00713B4C" w14:paraId="672A6659" w14:textId="77777777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  <w:p w:rsidRPr="006B7700" w:rsidR="00713B4C" w:rsidP="00713B4C" w:rsidRDefault="00AC0A3A" w14:paraId="7D36F5ED" w14:textId="77777777">
    <w:pPr>
      <w:pStyle w:val="Contenidodelmarco"/>
      <w:spacing w:after="0" w:line="240" w:lineRule="auto"/>
      <w:jc w:val="center"/>
      <w:rPr>
        <w:rFonts w:ascii="Arial" w:hAnsi="Arial" w:cs="Arial"/>
        <w:sz w:val="14"/>
        <w:szCs w:val="14"/>
      </w:rPr>
    </w:pPr>
    <w:r>
      <w:rPr>
        <w:noProof/>
        <w:lang w:eastAsia="es-ES"/>
      </w:rPr>
      <w:drawing>
        <wp:anchor distT="0" distB="0" distL="0" distR="0" simplePos="0" relativeHeight="251657216" behindDoc="1" locked="0" layoutInCell="1" allowOverlap="1" wp14:anchorId="230F35B0" wp14:editId="198B5577">
          <wp:simplePos x="0" y="0"/>
          <wp:positionH relativeFrom="margin">
            <wp:posOffset>5111115</wp:posOffset>
          </wp:positionH>
          <wp:positionV relativeFrom="paragraph">
            <wp:posOffset>3810</wp:posOffset>
          </wp:positionV>
          <wp:extent cx="647700" cy="647700"/>
          <wp:effectExtent l="19050" t="0" r="0" b="0"/>
          <wp:wrapNone/>
          <wp:docPr id="4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13B4C">
      <w:rPr>
        <w:rFonts w:ascii="Arial" w:hAnsi="Arial" w:cs="Arial"/>
        <w:color w:val="000000"/>
        <w:sz w:val="14"/>
        <w:szCs w:val="14"/>
        <w:lang w:val="es-MX"/>
      </w:rPr>
      <w:t xml:space="preserve">                                </w:t>
    </w:r>
    <w:r w:rsidRPr="006B7700" w:rsidR="00713B4C">
      <w:rPr>
        <w:rFonts w:ascii="Arial" w:hAnsi="Arial" w:cs="Arial"/>
        <w:color w:val="000000"/>
        <w:sz w:val="14"/>
        <w:szCs w:val="14"/>
        <w:lang w:val="es-MX"/>
      </w:rPr>
      <w:t xml:space="preserve">Código: </w:t>
    </w:r>
    <w:r w:rsidRPr="006B7700" w:rsidR="00713B4C">
      <w:rPr>
        <w:rFonts w:ascii="Arial" w:hAnsi="Arial" w:cs="Arial"/>
        <w:sz w:val="14"/>
        <w:szCs w:val="14"/>
      </w:rPr>
      <w:t>GCO-GCI-F</w:t>
    </w:r>
    <w:r w:rsidR="00713B4C">
      <w:rPr>
        <w:rFonts w:ascii="Arial" w:hAnsi="Arial" w:cs="Arial"/>
        <w:sz w:val="14"/>
        <w:szCs w:val="14"/>
      </w:rPr>
      <w:t>023</w:t>
    </w:r>
  </w:p>
  <w:p w:rsidR="00713B4C" w:rsidP="00713B4C" w:rsidRDefault="00713B4C" w14:paraId="4085721E" w14:textId="77777777">
    <w:pPr>
      <w:pStyle w:val="Contenidodelmarco"/>
      <w:spacing w:after="0" w:line="240" w:lineRule="auto"/>
      <w:jc w:val="center"/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                Versión: 05</w:t>
    </w:r>
  </w:p>
  <w:p w:rsidR="00713B4C" w:rsidP="00713B4C" w:rsidRDefault="00713B4C" w14:paraId="5A77CDD3" w14:textId="77777777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             Vigencia: </w:t>
    </w:r>
    <w:r w:rsidR="00AC0A3A">
      <w:rPr>
        <w:rFonts w:ascii="Arial" w:hAnsi="Arial" w:cs="Arial"/>
        <w:color w:val="000000"/>
        <w:sz w:val="14"/>
        <w:szCs w:val="16"/>
        <w:lang w:val="es-MX"/>
      </w:rPr>
      <w:t>31</w:t>
    </w:r>
    <w:r>
      <w:rPr>
        <w:rFonts w:ascii="Arial" w:hAnsi="Arial" w:cs="Arial"/>
        <w:color w:val="000000"/>
        <w:sz w:val="14"/>
        <w:szCs w:val="16"/>
        <w:lang w:val="es-MX"/>
      </w:rPr>
      <w:t xml:space="preserve"> de mayo de 2021</w:t>
    </w:r>
  </w:p>
  <w:p w:rsidRPr="00354356" w:rsidR="00713B4C" w:rsidP="00713B4C" w:rsidRDefault="00713B4C" w14:paraId="41200B31" w14:textId="77777777">
    <w:pPr>
      <w:pStyle w:val="Contenidodelmarco"/>
      <w:spacing w:after="0" w:line="240" w:lineRule="auto"/>
      <w:jc w:val="center"/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                  Caso HOLA </w:t>
    </w:r>
    <w:r w:rsidR="00AC0A3A">
      <w:rPr>
        <w:rFonts w:ascii="Arial" w:hAnsi="Arial" w:cs="Arial"/>
        <w:color w:val="000000"/>
        <w:sz w:val="14"/>
        <w:szCs w:val="16"/>
        <w:lang w:val="es-MX"/>
      </w:rPr>
      <w:t>172503</w:t>
    </w:r>
  </w:p>
  <w:p w:rsidR="00713B4C" w:rsidP="00713B4C" w:rsidRDefault="00713B4C" w14:paraId="055A3417" w14:textId="77777777">
    <w:pPr>
      <w:pStyle w:val="Piedepgina"/>
    </w:pPr>
    <w:r>
      <w:t xml:space="preserve"> </w:t>
    </w:r>
  </w:p>
  <w:p w:rsidR="00713B4C" w:rsidP="00713B4C" w:rsidRDefault="00713B4C" w14:paraId="708D0F4C" w14:textId="77777777">
    <w:pPr>
      <w:pStyle w:val="Piedepgina"/>
    </w:pPr>
  </w:p>
  <w:p w:rsidRPr="001903CF" w:rsidR="00E4382A" w:rsidP="00713B4C" w:rsidRDefault="00E4382A" w14:paraId="6E90D89C" w14:textId="77777777">
    <w:pPr>
      <w:jc w:val="right"/>
      <w:rPr>
        <w:rFonts w:ascii="Garamond" w:hAnsi="Garamond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B45F6" w:rsidRDefault="006B45F6" w14:paraId="1EE1572C" w14:textId="77777777">
      <w:r>
        <w:separator/>
      </w:r>
    </w:p>
  </w:footnote>
  <w:footnote w:type="continuationSeparator" w:id="0">
    <w:p w:rsidR="006B45F6" w:rsidRDefault="006B45F6" w14:paraId="5878945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713B4C" w:rsidP="00A619C7" w:rsidRDefault="00AC0A3A" w14:paraId="03B5C99A" w14:textId="77777777">
    <w:pPr>
      <w:pStyle w:val="Encabezado"/>
      <w:tabs>
        <w:tab w:val="left" w:pos="5799"/>
      </w:tabs>
      <w:jc w:val="center"/>
      <w:rPr>
        <w:rFonts w:ascii="Garamond" w:hAnsi="Garamond"/>
        <w:b/>
        <w:color w:val="FF0000"/>
        <w:sz w:val="22"/>
        <w:szCs w:val="22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31B4BC4B" wp14:editId="7DA84975">
          <wp:simplePos x="0" y="0"/>
          <wp:positionH relativeFrom="margin">
            <wp:posOffset>-28575</wp:posOffset>
          </wp:positionH>
          <wp:positionV relativeFrom="paragraph">
            <wp:posOffset>-195580</wp:posOffset>
          </wp:positionV>
          <wp:extent cx="2390775" cy="790575"/>
          <wp:effectExtent l="19050" t="0" r="9525" b="0"/>
          <wp:wrapTight wrapText="bothSides">
            <wp:wrapPolygon edited="0">
              <wp:start x="-172" y="0"/>
              <wp:lineTo x="-172" y="21340"/>
              <wp:lineTo x="21686" y="21340"/>
              <wp:lineTo x="21686" y="0"/>
              <wp:lineTo x="-172" y="0"/>
            </wp:wrapPolygon>
          </wp:wrapTight>
          <wp:docPr id="1" name="Imagen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13B4C" w:rsidP="00A619C7" w:rsidRDefault="00713B4C" w14:paraId="7003D64F" w14:textId="77777777">
    <w:pPr>
      <w:pStyle w:val="Encabezado"/>
      <w:tabs>
        <w:tab w:val="left" w:pos="5799"/>
      </w:tabs>
      <w:jc w:val="center"/>
      <w:rPr>
        <w:rFonts w:ascii="Garamond" w:hAnsi="Garamond"/>
        <w:b/>
        <w:color w:val="FF0000"/>
        <w:sz w:val="22"/>
        <w:szCs w:val="22"/>
      </w:rPr>
    </w:pPr>
  </w:p>
  <w:p w:rsidR="00713B4C" w:rsidP="00A619C7" w:rsidRDefault="00713B4C" w14:paraId="5E418BD5" w14:textId="77777777">
    <w:pPr>
      <w:pStyle w:val="Encabezado"/>
      <w:tabs>
        <w:tab w:val="left" w:pos="5799"/>
      </w:tabs>
      <w:jc w:val="center"/>
      <w:rPr>
        <w:rFonts w:ascii="Garamond" w:hAnsi="Garamond"/>
        <w:b/>
        <w:color w:val="FF0000"/>
        <w:sz w:val="22"/>
        <w:szCs w:val="22"/>
      </w:rPr>
    </w:pPr>
  </w:p>
  <w:p w:rsidR="00713B4C" w:rsidP="00A619C7" w:rsidRDefault="00713B4C" w14:paraId="139E6364" w14:textId="77777777">
    <w:pPr>
      <w:pStyle w:val="Encabezado"/>
      <w:tabs>
        <w:tab w:val="left" w:pos="5799"/>
      </w:tabs>
      <w:jc w:val="center"/>
      <w:rPr>
        <w:rFonts w:ascii="Garamond" w:hAnsi="Garamond"/>
        <w:b/>
        <w:color w:val="FF0000"/>
        <w:sz w:val="22"/>
        <w:szCs w:val="22"/>
      </w:rPr>
    </w:pPr>
  </w:p>
  <w:p w:rsidR="00713B4C" w:rsidP="00A619C7" w:rsidRDefault="00713B4C" w14:paraId="3E57B437" w14:textId="77777777">
    <w:pPr>
      <w:pStyle w:val="Encabezado"/>
      <w:tabs>
        <w:tab w:val="left" w:pos="5799"/>
      </w:tabs>
      <w:jc w:val="center"/>
      <w:rPr>
        <w:rFonts w:ascii="Garamond" w:hAnsi="Garamond"/>
        <w:b/>
        <w:color w:val="FF0000"/>
        <w:sz w:val="22"/>
        <w:szCs w:val="22"/>
      </w:rPr>
    </w:pPr>
  </w:p>
  <w:p w:rsidRPr="002078A6" w:rsidR="00E4382A" w:rsidP="00A619C7" w:rsidRDefault="00371C54" w14:paraId="45A9875C" w14:textId="657B1B05">
    <w:pPr>
      <w:pStyle w:val="Encabezado"/>
      <w:tabs>
        <w:tab w:val="left" w:pos="5799"/>
      </w:tabs>
      <w:jc w:val="center"/>
      <w:rPr>
        <w:rFonts w:ascii="Arial" w:hAnsi="Arial"/>
        <w:b/>
        <w:color w:val="000000" w:themeColor="text1"/>
        <w:sz w:val="14"/>
      </w:rPr>
    </w:pPr>
    <w:r w:rsidRPr="002078A6">
      <w:rPr>
        <w:rFonts w:ascii="Garamond" w:hAnsi="Garamond" w:cs="Garamond"/>
        <w:b/>
        <w:color w:val="000000" w:themeColor="text1"/>
        <w:lang w:val="es-MX"/>
      </w:rPr>
      <w:t xml:space="preserve">ALCALDIA LOCAL DE </w:t>
    </w:r>
    <w:r w:rsidRPr="002078A6" w:rsidR="0091162C">
      <w:rPr>
        <w:rFonts w:ascii="Garamond" w:hAnsi="Garamond" w:cs="Garamond"/>
        <w:b/>
        <w:color w:val="000000" w:themeColor="text1"/>
        <w:lang w:val="es-MX"/>
      </w:rPr>
      <w:t>TUNJUELITO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3135C"/>
    <w:multiLevelType w:val="hybridMultilevel"/>
    <w:tmpl w:val="2FB80A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152C5"/>
    <w:multiLevelType w:val="hybridMultilevel"/>
    <w:tmpl w:val="1D8CFF1C"/>
    <w:lvl w:ilvl="0" w:tplc="1CBC9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F334B2"/>
    <w:multiLevelType w:val="hybridMultilevel"/>
    <w:tmpl w:val="2E4207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46523"/>
    <w:multiLevelType w:val="hybridMultilevel"/>
    <w:tmpl w:val="F42E4E9A"/>
    <w:lvl w:ilvl="0" w:tplc="5AFA7A64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32" w:hanging="360"/>
      </w:pPr>
    </w:lvl>
    <w:lvl w:ilvl="2" w:tplc="240A001B" w:tentative="1">
      <w:start w:val="1"/>
      <w:numFmt w:val="lowerRoman"/>
      <w:lvlText w:val="%3."/>
      <w:lvlJc w:val="right"/>
      <w:pPr>
        <w:ind w:left="2052" w:hanging="180"/>
      </w:pPr>
    </w:lvl>
    <w:lvl w:ilvl="3" w:tplc="240A000F" w:tentative="1">
      <w:start w:val="1"/>
      <w:numFmt w:val="decimal"/>
      <w:lvlText w:val="%4."/>
      <w:lvlJc w:val="left"/>
      <w:pPr>
        <w:ind w:left="2772" w:hanging="360"/>
      </w:pPr>
    </w:lvl>
    <w:lvl w:ilvl="4" w:tplc="240A0019" w:tentative="1">
      <w:start w:val="1"/>
      <w:numFmt w:val="lowerLetter"/>
      <w:lvlText w:val="%5."/>
      <w:lvlJc w:val="left"/>
      <w:pPr>
        <w:ind w:left="3492" w:hanging="360"/>
      </w:pPr>
    </w:lvl>
    <w:lvl w:ilvl="5" w:tplc="240A001B" w:tentative="1">
      <w:start w:val="1"/>
      <w:numFmt w:val="lowerRoman"/>
      <w:lvlText w:val="%6."/>
      <w:lvlJc w:val="right"/>
      <w:pPr>
        <w:ind w:left="4212" w:hanging="180"/>
      </w:pPr>
    </w:lvl>
    <w:lvl w:ilvl="6" w:tplc="240A000F" w:tentative="1">
      <w:start w:val="1"/>
      <w:numFmt w:val="decimal"/>
      <w:lvlText w:val="%7."/>
      <w:lvlJc w:val="left"/>
      <w:pPr>
        <w:ind w:left="4932" w:hanging="360"/>
      </w:pPr>
    </w:lvl>
    <w:lvl w:ilvl="7" w:tplc="240A0019" w:tentative="1">
      <w:start w:val="1"/>
      <w:numFmt w:val="lowerLetter"/>
      <w:lvlText w:val="%8."/>
      <w:lvlJc w:val="left"/>
      <w:pPr>
        <w:ind w:left="5652" w:hanging="360"/>
      </w:pPr>
    </w:lvl>
    <w:lvl w:ilvl="8" w:tplc="240A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33AF6DDD"/>
    <w:multiLevelType w:val="hybridMultilevel"/>
    <w:tmpl w:val="A3B258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ABB484D"/>
    <w:multiLevelType w:val="hybridMultilevel"/>
    <w:tmpl w:val="DDAA7C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3B91AE8"/>
    <w:multiLevelType w:val="hybridMultilevel"/>
    <w:tmpl w:val="03508D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612130153">
    <w:abstractNumId w:val="6"/>
  </w:num>
  <w:num w:numId="2" w16cid:durableId="1398934431">
    <w:abstractNumId w:val="5"/>
  </w:num>
  <w:num w:numId="3" w16cid:durableId="956178652">
    <w:abstractNumId w:val="4"/>
  </w:num>
  <w:num w:numId="4" w16cid:durableId="583074941">
    <w:abstractNumId w:val="1"/>
  </w:num>
  <w:num w:numId="5" w16cid:durableId="891577691">
    <w:abstractNumId w:val="3"/>
  </w:num>
  <w:num w:numId="6" w16cid:durableId="1576277433">
    <w:abstractNumId w:val="0"/>
  </w:num>
  <w:num w:numId="7" w16cid:durableId="77024619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FC5"/>
    <w:rsid w:val="00001C4B"/>
    <w:rsid w:val="00007CBF"/>
    <w:rsid w:val="00015425"/>
    <w:rsid w:val="00015ED8"/>
    <w:rsid w:val="00023DCB"/>
    <w:rsid w:val="00032417"/>
    <w:rsid w:val="00032F8F"/>
    <w:rsid w:val="00042F3D"/>
    <w:rsid w:val="00060BBC"/>
    <w:rsid w:val="000614E2"/>
    <w:rsid w:val="00065563"/>
    <w:rsid w:val="00065BC7"/>
    <w:rsid w:val="000673D9"/>
    <w:rsid w:val="000745B8"/>
    <w:rsid w:val="0007602B"/>
    <w:rsid w:val="0007615D"/>
    <w:rsid w:val="00091792"/>
    <w:rsid w:val="00095AA0"/>
    <w:rsid w:val="000B5D26"/>
    <w:rsid w:val="000B7716"/>
    <w:rsid w:val="000C01D1"/>
    <w:rsid w:val="000D5F89"/>
    <w:rsid w:val="000D6ADC"/>
    <w:rsid w:val="000F078E"/>
    <w:rsid w:val="000F1DBB"/>
    <w:rsid w:val="000F3671"/>
    <w:rsid w:val="00105294"/>
    <w:rsid w:val="00107D21"/>
    <w:rsid w:val="001123D5"/>
    <w:rsid w:val="00113510"/>
    <w:rsid w:val="00114290"/>
    <w:rsid w:val="0012205D"/>
    <w:rsid w:val="001309B7"/>
    <w:rsid w:val="001478FF"/>
    <w:rsid w:val="00151E4B"/>
    <w:rsid w:val="001567BD"/>
    <w:rsid w:val="001622C2"/>
    <w:rsid w:val="0016397A"/>
    <w:rsid w:val="00171946"/>
    <w:rsid w:val="00171A42"/>
    <w:rsid w:val="00175CE7"/>
    <w:rsid w:val="00181642"/>
    <w:rsid w:val="001903CF"/>
    <w:rsid w:val="001969CE"/>
    <w:rsid w:val="001A4275"/>
    <w:rsid w:val="001B1E05"/>
    <w:rsid w:val="001B585E"/>
    <w:rsid w:val="001B666F"/>
    <w:rsid w:val="001B6A0F"/>
    <w:rsid w:val="001E1A7F"/>
    <w:rsid w:val="001F16AD"/>
    <w:rsid w:val="001F78F3"/>
    <w:rsid w:val="002078A6"/>
    <w:rsid w:val="00211A50"/>
    <w:rsid w:val="00220595"/>
    <w:rsid w:val="0022271F"/>
    <w:rsid w:val="002244E4"/>
    <w:rsid w:val="0023087D"/>
    <w:rsid w:val="00240C04"/>
    <w:rsid w:val="00245F7D"/>
    <w:rsid w:val="002526CD"/>
    <w:rsid w:val="0025463F"/>
    <w:rsid w:val="00266EE0"/>
    <w:rsid w:val="00270ED4"/>
    <w:rsid w:val="0027522B"/>
    <w:rsid w:val="00277949"/>
    <w:rsid w:val="002849F9"/>
    <w:rsid w:val="00294CA9"/>
    <w:rsid w:val="00295EFE"/>
    <w:rsid w:val="00296DA8"/>
    <w:rsid w:val="002B12AB"/>
    <w:rsid w:val="002B61AA"/>
    <w:rsid w:val="002C26D3"/>
    <w:rsid w:val="002C4EEE"/>
    <w:rsid w:val="002D2F56"/>
    <w:rsid w:val="002D3F4C"/>
    <w:rsid w:val="002D636F"/>
    <w:rsid w:val="002E4CB1"/>
    <w:rsid w:val="002F1002"/>
    <w:rsid w:val="002F1784"/>
    <w:rsid w:val="002F4ED8"/>
    <w:rsid w:val="0030082E"/>
    <w:rsid w:val="00303FB8"/>
    <w:rsid w:val="00313270"/>
    <w:rsid w:val="00337958"/>
    <w:rsid w:val="00350FB3"/>
    <w:rsid w:val="00351435"/>
    <w:rsid w:val="00352023"/>
    <w:rsid w:val="00361AF6"/>
    <w:rsid w:val="00362527"/>
    <w:rsid w:val="00371C54"/>
    <w:rsid w:val="00373A00"/>
    <w:rsid w:val="00374BBB"/>
    <w:rsid w:val="00377788"/>
    <w:rsid w:val="00396218"/>
    <w:rsid w:val="00397BBA"/>
    <w:rsid w:val="003A1255"/>
    <w:rsid w:val="003A76C1"/>
    <w:rsid w:val="003B13A4"/>
    <w:rsid w:val="003B5999"/>
    <w:rsid w:val="003C18B3"/>
    <w:rsid w:val="003C461C"/>
    <w:rsid w:val="003C65E8"/>
    <w:rsid w:val="003C7974"/>
    <w:rsid w:val="003D4AB3"/>
    <w:rsid w:val="003D74DB"/>
    <w:rsid w:val="003E1CF7"/>
    <w:rsid w:val="003E210C"/>
    <w:rsid w:val="003E6328"/>
    <w:rsid w:val="003E7535"/>
    <w:rsid w:val="003F3B2A"/>
    <w:rsid w:val="00400E9E"/>
    <w:rsid w:val="00411225"/>
    <w:rsid w:val="00415F31"/>
    <w:rsid w:val="00436E5F"/>
    <w:rsid w:val="00457636"/>
    <w:rsid w:val="004631DE"/>
    <w:rsid w:val="004642BD"/>
    <w:rsid w:val="00464618"/>
    <w:rsid w:val="0047011F"/>
    <w:rsid w:val="00470ADA"/>
    <w:rsid w:val="00473225"/>
    <w:rsid w:val="00474215"/>
    <w:rsid w:val="00481ECC"/>
    <w:rsid w:val="0048519D"/>
    <w:rsid w:val="0049481E"/>
    <w:rsid w:val="004A01C8"/>
    <w:rsid w:val="004C0B0E"/>
    <w:rsid w:val="004C18B6"/>
    <w:rsid w:val="004C5140"/>
    <w:rsid w:val="004F0224"/>
    <w:rsid w:val="00514042"/>
    <w:rsid w:val="005157B5"/>
    <w:rsid w:val="00525C25"/>
    <w:rsid w:val="005320D6"/>
    <w:rsid w:val="005349AD"/>
    <w:rsid w:val="0053701C"/>
    <w:rsid w:val="005555E2"/>
    <w:rsid w:val="005563FE"/>
    <w:rsid w:val="0057590A"/>
    <w:rsid w:val="0057632C"/>
    <w:rsid w:val="0057707B"/>
    <w:rsid w:val="005912C4"/>
    <w:rsid w:val="005915D8"/>
    <w:rsid w:val="00596E96"/>
    <w:rsid w:val="005A3DA7"/>
    <w:rsid w:val="005B7D91"/>
    <w:rsid w:val="005C067B"/>
    <w:rsid w:val="005C1DC7"/>
    <w:rsid w:val="00602F43"/>
    <w:rsid w:val="00605D18"/>
    <w:rsid w:val="006119EA"/>
    <w:rsid w:val="006158D9"/>
    <w:rsid w:val="00620BFB"/>
    <w:rsid w:val="00623DFE"/>
    <w:rsid w:val="00626F4D"/>
    <w:rsid w:val="0063633A"/>
    <w:rsid w:val="00636BD7"/>
    <w:rsid w:val="0063778D"/>
    <w:rsid w:val="00637FBF"/>
    <w:rsid w:val="006408E5"/>
    <w:rsid w:val="0064208A"/>
    <w:rsid w:val="00655524"/>
    <w:rsid w:val="00655B82"/>
    <w:rsid w:val="00662648"/>
    <w:rsid w:val="00665B05"/>
    <w:rsid w:val="00691509"/>
    <w:rsid w:val="00693434"/>
    <w:rsid w:val="006A0D62"/>
    <w:rsid w:val="006B0AA8"/>
    <w:rsid w:val="006B45F6"/>
    <w:rsid w:val="006C081C"/>
    <w:rsid w:val="006C36E6"/>
    <w:rsid w:val="006F14E9"/>
    <w:rsid w:val="00701BC1"/>
    <w:rsid w:val="00704610"/>
    <w:rsid w:val="0071260F"/>
    <w:rsid w:val="00713572"/>
    <w:rsid w:val="00713B4C"/>
    <w:rsid w:val="00717718"/>
    <w:rsid w:val="00722BD7"/>
    <w:rsid w:val="0072534F"/>
    <w:rsid w:val="00727D60"/>
    <w:rsid w:val="00730D49"/>
    <w:rsid w:val="00742C90"/>
    <w:rsid w:val="00751BDF"/>
    <w:rsid w:val="00751D28"/>
    <w:rsid w:val="00763E78"/>
    <w:rsid w:val="00766FDB"/>
    <w:rsid w:val="007677C7"/>
    <w:rsid w:val="00772598"/>
    <w:rsid w:val="00772F06"/>
    <w:rsid w:val="00773CA2"/>
    <w:rsid w:val="00781EB8"/>
    <w:rsid w:val="00782670"/>
    <w:rsid w:val="00782C6E"/>
    <w:rsid w:val="0078587B"/>
    <w:rsid w:val="007A0324"/>
    <w:rsid w:val="007A33DD"/>
    <w:rsid w:val="007B3E86"/>
    <w:rsid w:val="007B4085"/>
    <w:rsid w:val="007C2D5A"/>
    <w:rsid w:val="007C574D"/>
    <w:rsid w:val="007D3750"/>
    <w:rsid w:val="007E423B"/>
    <w:rsid w:val="007F7114"/>
    <w:rsid w:val="008020DC"/>
    <w:rsid w:val="00802EE9"/>
    <w:rsid w:val="00810B3A"/>
    <w:rsid w:val="00832EF5"/>
    <w:rsid w:val="00834134"/>
    <w:rsid w:val="0085233E"/>
    <w:rsid w:val="0085628C"/>
    <w:rsid w:val="00856805"/>
    <w:rsid w:val="008720FA"/>
    <w:rsid w:val="00873589"/>
    <w:rsid w:val="008771B1"/>
    <w:rsid w:val="0089193F"/>
    <w:rsid w:val="00892293"/>
    <w:rsid w:val="008928E5"/>
    <w:rsid w:val="008B2C52"/>
    <w:rsid w:val="008B5685"/>
    <w:rsid w:val="008C72E3"/>
    <w:rsid w:val="008D26CC"/>
    <w:rsid w:val="008D28E3"/>
    <w:rsid w:val="008D3BDE"/>
    <w:rsid w:val="008D5659"/>
    <w:rsid w:val="008D7A42"/>
    <w:rsid w:val="008E2585"/>
    <w:rsid w:val="008E744D"/>
    <w:rsid w:val="008F4C7E"/>
    <w:rsid w:val="008F7ABA"/>
    <w:rsid w:val="00900B82"/>
    <w:rsid w:val="00900E34"/>
    <w:rsid w:val="00903AF8"/>
    <w:rsid w:val="00904843"/>
    <w:rsid w:val="00905B13"/>
    <w:rsid w:val="00907AC1"/>
    <w:rsid w:val="0091162C"/>
    <w:rsid w:val="009142CE"/>
    <w:rsid w:val="009245FD"/>
    <w:rsid w:val="0092673A"/>
    <w:rsid w:val="00943A27"/>
    <w:rsid w:val="00943D83"/>
    <w:rsid w:val="0095711B"/>
    <w:rsid w:val="00970959"/>
    <w:rsid w:val="00973A3E"/>
    <w:rsid w:val="00976A16"/>
    <w:rsid w:val="00983169"/>
    <w:rsid w:val="00985627"/>
    <w:rsid w:val="0099507C"/>
    <w:rsid w:val="009A1DEA"/>
    <w:rsid w:val="009B08BF"/>
    <w:rsid w:val="009B4FDC"/>
    <w:rsid w:val="009C3AA2"/>
    <w:rsid w:val="009D71B7"/>
    <w:rsid w:val="009D77D3"/>
    <w:rsid w:val="009E2F33"/>
    <w:rsid w:val="009E428A"/>
    <w:rsid w:val="00A11A96"/>
    <w:rsid w:val="00A2038B"/>
    <w:rsid w:val="00A207CB"/>
    <w:rsid w:val="00A22175"/>
    <w:rsid w:val="00A413CD"/>
    <w:rsid w:val="00A450CC"/>
    <w:rsid w:val="00A50AD4"/>
    <w:rsid w:val="00A54040"/>
    <w:rsid w:val="00A613E4"/>
    <w:rsid w:val="00A619C7"/>
    <w:rsid w:val="00A7046F"/>
    <w:rsid w:val="00A81581"/>
    <w:rsid w:val="00A8509A"/>
    <w:rsid w:val="00AA336D"/>
    <w:rsid w:val="00AB20A8"/>
    <w:rsid w:val="00AB58E9"/>
    <w:rsid w:val="00AB7C05"/>
    <w:rsid w:val="00AC0A3A"/>
    <w:rsid w:val="00AC4C2B"/>
    <w:rsid w:val="00AC6256"/>
    <w:rsid w:val="00AC7945"/>
    <w:rsid w:val="00AD0C1D"/>
    <w:rsid w:val="00AE0A95"/>
    <w:rsid w:val="00AE237E"/>
    <w:rsid w:val="00AF1031"/>
    <w:rsid w:val="00AF6829"/>
    <w:rsid w:val="00B33A25"/>
    <w:rsid w:val="00B366DD"/>
    <w:rsid w:val="00B366FB"/>
    <w:rsid w:val="00B61E99"/>
    <w:rsid w:val="00B66B39"/>
    <w:rsid w:val="00B73DFF"/>
    <w:rsid w:val="00B772D8"/>
    <w:rsid w:val="00B85D9E"/>
    <w:rsid w:val="00B86126"/>
    <w:rsid w:val="00B97EC7"/>
    <w:rsid w:val="00BA1F20"/>
    <w:rsid w:val="00BB255B"/>
    <w:rsid w:val="00BB7434"/>
    <w:rsid w:val="00BC2C72"/>
    <w:rsid w:val="00BC5991"/>
    <w:rsid w:val="00BD7103"/>
    <w:rsid w:val="00BE1584"/>
    <w:rsid w:val="00BE2A41"/>
    <w:rsid w:val="00BF0DA0"/>
    <w:rsid w:val="00BF5B86"/>
    <w:rsid w:val="00C026E0"/>
    <w:rsid w:val="00C06DC4"/>
    <w:rsid w:val="00C254BF"/>
    <w:rsid w:val="00C27BDC"/>
    <w:rsid w:val="00C5569A"/>
    <w:rsid w:val="00C56F21"/>
    <w:rsid w:val="00C6641F"/>
    <w:rsid w:val="00C67A15"/>
    <w:rsid w:val="00C75057"/>
    <w:rsid w:val="00C9070E"/>
    <w:rsid w:val="00C91134"/>
    <w:rsid w:val="00C91936"/>
    <w:rsid w:val="00CA0199"/>
    <w:rsid w:val="00CB10C8"/>
    <w:rsid w:val="00CB7058"/>
    <w:rsid w:val="00CC6E7B"/>
    <w:rsid w:val="00CC763C"/>
    <w:rsid w:val="00CD02AE"/>
    <w:rsid w:val="00CD55AC"/>
    <w:rsid w:val="00CE563E"/>
    <w:rsid w:val="00D06DBC"/>
    <w:rsid w:val="00D25C0C"/>
    <w:rsid w:val="00D30E28"/>
    <w:rsid w:val="00D31A48"/>
    <w:rsid w:val="00D3600E"/>
    <w:rsid w:val="00D6090F"/>
    <w:rsid w:val="00D61C64"/>
    <w:rsid w:val="00D77D76"/>
    <w:rsid w:val="00D80CFE"/>
    <w:rsid w:val="00D84432"/>
    <w:rsid w:val="00D87289"/>
    <w:rsid w:val="00DB3BB5"/>
    <w:rsid w:val="00DE1E55"/>
    <w:rsid w:val="00DE44AB"/>
    <w:rsid w:val="00DF2DA0"/>
    <w:rsid w:val="00E107A5"/>
    <w:rsid w:val="00E15095"/>
    <w:rsid w:val="00E168CE"/>
    <w:rsid w:val="00E358D0"/>
    <w:rsid w:val="00E428DB"/>
    <w:rsid w:val="00E4382A"/>
    <w:rsid w:val="00E46E3E"/>
    <w:rsid w:val="00E65739"/>
    <w:rsid w:val="00E84972"/>
    <w:rsid w:val="00E917FC"/>
    <w:rsid w:val="00E93749"/>
    <w:rsid w:val="00EA44CB"/>
    <w:rsid w:val="00EA540D"/>
    <w:rsid w:val="00EA6165"/>
    <w:rsid w:val="00EA6C96"/>
    <w:rsid w:val="00EA6CB6"/>
    <w:rsid w:val="00EA7FCF"/>
    <w:rsid w:val="00EB24BA"/>
    <w:rsid w:val="00ED5274"/>
    <w:rsid w:val="00ED68E3"/>
    <w:rsid w:val="00EE3E77"/>
    <w:rsid w:val="00EE54C7"/>
    <w:rsid w:val="00EF4FC5"/>
    <w:rsid w:val="00F112F0"/>
    <w:rsid w:val="00F11DE8"/>
    <w:rsid w:val="00F21C48"/>
    <w:rsid w:val="00F22599"/>
    <w:rsid w:val="00F31091"/>
    <w:rsid w:val="00F33E85"/>
    <w:rsid w:val="00F36713"/>
    <w:rsid w:val="00F36E48"/>
    <w:rsid w:val="00F40061"/>
    <w:rsid w:val="00F476B4"/>
    <w:rsid w:val="00F526E0"/>
    <w:rsid w:val="00F57421"/>
    <w:rsid w:val="00F60F55"/>
    <w:rsid w:val="00F72430"/>
    <w:rsid w:val="00F90622"/>
    <w:rsid w:val="00F93521"/>
    <w:rsid w:val="00FA3881"/>
    <w:rsid w:val="00FA4AAE"/>
    <w:rsid w:val="00FB3EBB"/>
    <w:rsid w:val="00FC322D"/>
    <w:rsid w:val="00FC73ED"/>
    <w:rsid w:val="00FD54B4"/>
    <w:rsid w:val="00FD7E6E"/>
    <w:rsid w:val="00FF1D03"/>
    <w:rsid w:val="00FF7DAF"/>
    <w:rsid w:val="089A0BC7"/>
    <w:rsid w:val="0BBB3004"/>
    <w:rsid w:val="16A7998A"/>
    <w:rsid w:val="799A9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05D784"/>
  <w15:docId w15:val="{3B1B965B-0D44-4F23-A0F0-C9595C70A0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450C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450CC"/>
    <w:pPr>
      <w:keepNext/>
      <w:jc w:val="both"/>
      <w:outlineLvl w:val="0"/>
    </w:pPr>
    <w:rPr>
      <w:rFonts w:ascii="Arial" w:hAnsi="Arial"/>
      <w:b/>
      <w:sz w:val="20"/>
      <w:szCs w:val="19"/>
    </w:rPr>
  </w:style>
  <w:style w:type="paragraph" w:styleId="Ttulo3">
    <w:name w:val="heading 3"/>
    <w:basedOn w:val="Normal"/>
    <w:next w:val="Normal"/>
    <w:qFormat/>
    <w:rsid w:val="00A450CC"/>
    <w:pPr>
      <w:keepNext/>
      <w:jc w:val="both"/>
      <w:outlineLvl w:val="2"/>
    </w:pPr>
    <w:rPr>
      <w:rFonts w:ascii="Arial" w:hAnsi="Arial"/>
      <w:b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33E8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A619C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A619C7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sid w:val="00A619C7"/>
    <w:rPr>
      <w:sz w:val="24"/>
      <w:szCs w:val="24"/>
      <w:lang w:val="es-ES" w:eastAsia="es-ES" w:bidi="ar-SA"/>
    </w:rPr>
  </w:style>
  <w:style w:type="character" w:styleId="PiedepginaCar" w:customStyle="1">
    <w:name w:val="Pie de página Car"/>
    <w:link w:val="Piedepgina"/>
    <w:locked/>
    <w:rsid w:val="00065563"/>
    <w:rPr>
      <w:sz w:val="24"/>
      <w:szCs w:val="24"/>
      <w:lang w:val="es-ES" w:eastAsia="es-ES" w:bidi="ar-SA"/>
    </w:rPr>
  </w:style>
  <w:style w:type="character" w:styleId="Nmerodepgina">
    <w:name w:val="page number"/>
    <w:rsid w:val="00065563"/>
    <w:rPr>
      <w:rFonts w:cs="Times New Roman"/>
    </w:rPr>
  </w:style>
  <w:style w:type="table" w:styleId="Tablaconcuadrcula">
    <w:name w:val="Table Grid"/>
    <w:basedOn w:val="Tablanormal"/>
    <w:rsid w:val="00FF1D0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" w:customStyle="1">
    <w:name w:val="Standard"/>
    <w:rsid w:val="0027522B"/>
    <w:pPr>
      <w:suppressAutoHyphens/>
      <w:autoSpaceDN w:val="0"/>
    </w:pPr>
    <w:rPr>
      <w:kern w:val="3"/>
      <w:lang w:eastAsia="zh-CN"/>
    </w:rPr>
  </w:style>
  <w:style w:type="character" w:styleId="Refdecomentario">
    <w:name w:val="annotation reference"/>
    <w:rsid w:val="0083413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834134"/>
    <w:rPr>
      <w:sz w:val="20"/>
      <w:szCs w:val="20"/>
    </w:rPr>
  </w:style>
  <w:style w:type="character" w:styleId="TextocomentarioCar" w:customStyle="1">
    <w:name w:val="Texto comentario Car"/>
    <w:link w:val="Textocomentario"/>
    <w:rsid w:val="0083413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34134"/>
    <w:rPr>
      <w:b/>
      <w:bCs/>
    </w:rPr>
  </w:style>
  <w:style w:type="character" w:styleId="AsuntodelcomentarioCar" w:customStyle="1">
    <w:name w:val="Asunto del comentario Car"/>
    <w:link w:val="Asuntodelcomentario"/>
    <w:rsid w:val="00834134"/>
    <w:rPr>
      <w:b/>
      <w:bCs/>
      <w:lang w:val="es-ES" w:eastAsia="es-ES"/>
    </w:rPr>
  </w:style>
  <w:style w:type="paragraph" w:styleId="Contenidodelmarco" w:customStyle="1">
    <w:name w:val="Contenido del marco"/>
    <w:basedOn w:val="Normal"/>
    <w:qFormat/>
    <w:rsid w:val="00713B4C"/>
    <w:pPr>
      <w:suppressAutoHyphens/>
      <w:spacing w:after="200" w:line="276" w:lineRule="auto"/>
    </w:pPr>
    <w:rPr>
      <w:sz w:val="20"/>
      <w:szCs w:val="20"/>
      <w:lang w:eastAsia="zh-CN"/>
    </w:rPr>
  </w:style>
  <w:style w:type="paragraph" w:styleId="Prrafodelista">
    <w:name w:val="List Paragraph"/>
    <w:basedOn w:val="Normal"/>
    <w:uiPriority w:val="34"/>
    <w:qFormat/>
    <w:rsid w:val="006C0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2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openxmlformats.org/officeDocument/2006/relationships/image" Target="/media/image6.png" Id="Rcdfbd08c323e47dc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4" ma:contentTypeDescription="Crear nuevo documento." ma:contentTypeScope="" ma:versionID="9adc6aef112ce374d4d3a5f2145baaab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726275b6cf75e4812a1477c958f750fd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6399F1-2EA9-461C-9E2A-9C2E5054D9AD}">
  <ds:schemaRefs>
    <ds:schemaRef ds:uri="http://schemas.microsoft.com/office/2006/metadata/propertie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6741A5BB-FAEE-42CE-AE94-B03425AB9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B1D905-18EF-4B54-90FC-251705A176F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policarpo</dc:title>
  <dc:creator>ptellez</dc:creator>
  <lastModifiedBy>Jorge Alexander Rivas Chaves</lastModifiedBy>
  <revision>14</revision>
  <lastPrinted>2024-08-24T23:32:00.0000000Z</lastPrinted>
  <dcterms:created xsi:type="dcterms:W3CDTF">2024-10-08T13:22:00.0000000Z</dcterms:created>
  <dcterms:modified xsi:type="dcterms:W3CDTF">2024-11-07T22:04:44.6121466Z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